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DECDD" w14:textId="77777777" w:rsidR="003D6DF2" w:rsidRDefault="003D6DF2" w:rsidP="001E40F4">
      <w:pPr>
        <w:jc w:val="center"/>
        <w:rPr>
          <w:b/>
        </w:rPr>
      </w:pPr>
      <w:r>
        <w:rPr>
          <w:rFonts w:ascii="Arial" w:hAnsi="Arial" w:cs="Arial"/>
          <w:b/>
          <w:noProof/>
        </w:rPr>
        <w:drawing>
          <wp:anchor distT="0" distB="0" distL="114300" distR="114300" simplePos="0" relativeHeight="251659264" behindDoc="0" locked="0" layoutInCell="1" allowOverlap="1" wp14:anchorId="620DED82" wp14:editId="620DED83">
            <wp:simplePos x="0" y="0"/>
            <wp:positionH relativeFrom="column">
              <wp:posOffset>5048885</wp:posOffset>
            </wp:positionH>
            <wp:positionV relativeFrom="paragraph">
              <wp:posOffset>-568325</wp:posOffset>
            </wp:positionV>
            <wp:extent cx="1135380" cy="113538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anchor>
        </w:drawing>
      </w:r>
    </w:p>
    <w:p w14:paraId="620DECDE" w14:textId="77777777" w:rsidR="003D6DF2" w:rsidRDefault="003D6DF2" w:rsidP="001E40F4">
      <w:pPr>
        <w:jc w:val="center"/>
        <w:rPr>
          <w:b/>
        </w:rPr>
      </w:pPr>
    </w:p>
    <w:p w14:paraId="620DECEC" w14:textId="77777777" w:rsidR="004C2048" w:rsidRDefault="004C2048" w:rsidP="001D3C5F">
      <w:pPr>
        <w:spacing w:line="280" w:lineRule="atLeast"/>
        <w:contextualSpacing/>
        <w:jc w:val="center"/>
        <w:outlineLvl w:val="2"/>
        <w:rPr>
          <w:rFonts w:ascii="Arial" w:eastAsia="Calibri" w:hAnsi="Arial" w:cs="Arial"/>
          <w:b/>
          <w:bCs/>
        </w:rPr>
      </w:pPr>
    </w:p>
    <w:p w14:paraId="620DECED" w14:textId="77777777" w:rsidR="001E40F4" w:rsidRPr="00D41913" w:rsidRDefault="004C2048" w:rsidP="001D3C5F">
      <w:pPr>
        <w:spacing w:line="280" w:lineRule="atLeast"/>
        <w:contextualSpacing/>
        <w:jc w:val="center"/>
        <w:outlineLvl w:val="2"/>
        <w:rPr>
          <w:rFonts w:ascii="Arial" w:eastAsia="Calibri" w:hAnsi="Arial" w:cs="Arial"/>
          <w:b/>
          <w:bCs/>
        </w:rPr>
      </w:pPr>
      <w:r>
        <w:rPr>
          <w:rFonts w:ascii="Arial" w:eastAsia="Calibri" w:hAnsi="Arial" w:cs="Arial"/>
          <w:b/>
          <w:bCs/>
        </w:rPr>
        <w:tab/>
      </w:r>
      <w:r w:rsidR="001E40F4" w:rsidRPr="00D41913">
        <w:rPr>
          <w:rFonts w:ascii="Arial" w:eastAsia="Calibri" w:hAnsi="Arial" w:cs="Arial"/>
          <w:b/>
          <w:bCs/>
        </w:rPr>
        <w:t>PCRS-UK Code of Conduct</w:t>
      </w:r>
    </w:p>
    <w:p w14:paraId="620DECEE" w14:textId="77777777" w:rsidR="004C2048" w:rsidRPr="00D41913" w:rsidRDefault="004C2048" w:rsidP="001D3C5F">
      <w:pPr>
        <w:spacing w:line="280" w:lineRule="atLeast"/>
        <w:contextualSpacing/>
        <w:outlineLvl w:val="2"/>
        <w:rPr>
          <w:rFonts w:ascii="Arial" w:eastAsia="Calibri" w:hAnsi="Arial" w:cs="Arial"/>
          <w:b/>
          <w:bCs/>
        </w:rPr>
      </w:pPr>
    </w:p>
    <w:p w14:paraId="620DECEF" w14:textId="77777777" w:rsidR="001E40F4" w:rsidRPr="00D41913" w:rsidRDefault="001E40F4" w:rsidP="004C2048">
      <w:pPr>
        <w:spacing w:line="280" w:lineRule="atLeast"/>
        <w:contextualSpacing/>
        <w:jc w:val="both"/>
        <w:outlineLvl w:val="2"/>
        <w:rPr>
          <w:rFonts w:ascii="Arial" w:eastAsia="Calibri" w:hAnsi="Arial" w:cs="Arial"/>
          <w:b/>
          <w:bCs/>
        </w:rPr>
      </w:pPr>
      <w:r w:rsidRPr="00D41913">
        <w:rPr>
          <w:rFonts w:ascii="Arial" w:eastAsia="Calibri" w:hAnsi="Arial" w:cs="Arial"/>
          <w:b/>
          <w:bCs/>
        </w:rPr>
        <w:t>Organisational values</w:t>
      </w:r>
    </w:p>
    <w:p w14:paraId="620DECF0" w14:textId="77777777" w:rsidR="001E40F4" w:rsidRPr="00D41913" w:rsidRDefault="001E40F4" w:rsidP="004C2048">
      <w:pPr>
        <w:spacing w:line="280" w:lineRule="atLeast"/>
        <w:contextualSpacing/>
        <w:jc w:val="both"/>
        <w:outlineLvl w:val="2"/>
        <w:rPr>
          <w:rFonts w:ascii="Arial" w:eastAsia="Calibri" w:hAnsi="Arial" w:cs="Arial"/>
        </w:rPr>
      </w:pPr>
      <w:r w:rsidRPr="00D41913">
        <w:rPr>
          <w:rFonts w:ascii="Arial" w:eastAsia="Calibri" w:hAnsi="Arial" w:cs="Arial"/>
        </w:rPr>
        <w:t>As a trustee, committee member, staff member or regular paid contractor, I promise to abide by the fundamental values that underpin all the activity of the PCRS-UK. These are:</w:t>
      </w:r>
    </w:p>
    <w:p w14:paraId="620DECF1" w14:textId="77777777" w:rsidR="001D3C5F" w:rsidRPr="00D41913" w:rsidRDefault="001D3C5F" w:rsidP="004C2048">
      <w:pPr>
        <w:spacing w:line="280" w:lineRule="atLeast"/>
        <w:contextualSpacing/>
        <w:jc w:val="both"/>
        <w:outlineLvl w:val="3"/>
        <w:rPr>
          <w:rFonts w:ascii="Arial" w:eastAsia="Calibri" w:hAnsi="Arial" w:cs="Arial"/>
          <w:b/>
          <w:bCs/>
        </w:rPr>
      </w:pPr>
    </w:p>
    <w:p w14:paraId="620DECF2" w14:textId="77777777" w:rsidR="001E40F4" w:rsidRPr="00D41913" w:rsidRDefault="001E40F4" w:rsidP="004C2048">
      <w:pPr>
        <w:spacing w:line="280" w:lineRule="atLeast"/>
        <w:contextualSpacing/>
        <w:jc w:val="both"/>
        <w:outlineLvl w:val="3"/>
        <w:rPr>
          <w:rFonts w:ascii="Arial" w:eastAsia="Calibri" w:hAnsi="Arial" w:cs="Arial"/>
          <w:b/>
          <w:bCs/>
        </w:rPr>
      </w:pPr>
      <w:r w:rsidRPr="00D41913">
        <w:rPr>
          <w:rFonts w:ascii="Arial" w:eastAsia="Calibri" w:hAnsi="Arial" w:cs="Arial"/>
          <w:b/>
          <w:bCs/>
        </w:rPr>
        <w:t>Accountability</w:t>
      </w:r>
    </w:p>
    <w:p w14:paraId="620DECF3" w14:textId="77777777" w:rsidR="001E40F4" w:rsidRPr="00D41913" w:rsidRDefault="001E40F4" w:rsidP="004C2048">
      <w:pPr>
        <w:spacing w:line="280" w:lineRule="atLeast"/>
        <w:contextualSpacing/>
        <w:jc w:val="both"/>
        <w:outlineLvl w:val="3"/>
        <w:rPr>
          <w:rFonts w:ascii="Arial" w:eastAsia="Calibri" w:hAnsi="Arial" w:cs="Arial"/>
        </w:rPr>
      </w:pPr>
      <w:r w:rsidRPr="00D41913">
        <w:rPr>
          <w:rFonts w:ascii="Arial" w:eastAsia="Calibri" w:hAnsi="Arial" w:cs="Arial"/>
        </w:rPr>
        <w:t xml:space="preserve">Everything PCRS-UK does will be able to stand the test of scrutiny by the public, the media, </w:t>
      </w:r>
      <w:proofErr w:type="gramStart"/>
      <w:r w:rsidRPr="00D41913">
        <w:rPr>
          <w:rFonts w:ascii="Arial" w:eastAsia="Calibri" w:hAnsi="Arial" w:cs="Arial"/>
        </w:rPr>
        <w:t>charity</w:t>
      </w:r>
      <w:proofErr w:type="gramEnd"/>
      <w:r w:rsidRPr="00D41913">
        <w:rPr>
          <w:rFonts w:ascii="Arial" w:eastAsia="Calibri" w:hAnsi="Arial" w:cs="Arial"/>
        </w:rPr>
        <w:t xml:space="preserve"> regulators, members, stakeholders, funders, Parliament and the courts.</w:t>
      </w:r>
    </w:p>
    <w:p w14:paraId="620DECF4" w14:textId="77777777" w:rsidR="001D3C5F" w:rsidRPr="00D41913" w:rsidRDefault="001D3C5F" w:rsidP="004C2048">
      <w:pPr>
        <w:spacing w:line="280" w:lineRule="atLeast"/>
        <w:contextualSpacing/>
        <w:jc w:val="both"/>
        <w:outlineLvl w:val="3"/>
        <w:rPr>
          <w:rFonts w:ascii="Arial" w:eastAsia="Calibri" w:hAnsi="Arial" w:cs="Arial"/>
          <w:b/>
          <w:bCs/>
        </w:rPr>
      </w:pPr>
    </w:p>
    <w:p w14:paraId="620DECF5" w14:textId="77777777" w:rsidR="001E40F4" w:rsidRPr="00D41913" w:rsidRDefault="001E40F4" w:rsidP="004C2048">
      <w:pPr>
        <w:spacing w:line="280" w:lineRule="atLeast"/>
        <w:contextualSpacing/>
        <w:jc w:val="both"/>
        <w:outlineLvl w:val="3"/>
        <w:rPr>
          <w:rFonts w:ascii="Arial" w:eastAsia="Calibri" w:hAnsi="Arial" w:cs="Arial"/>
          <w:b/>
          <w:bCs/>
        </w:rPr>
      </w:pPr>
      <w:r w:rsidRPr="00D41913">
        <w:rPr>
          <w:rFonts w:ascii="Arial" w:eastAsia="Calibri" w:hAnsi="Arial" w:cs="Arial"/>
          <w:b/>
          <w:bCs/>
        </w:rPr>
        <w:t>Integrity and honesty</w:t>
      </w:r>
    </w:p>
    <w:p w14:paraId="620DECF6" w14:textId="77777777" w:rsidR="001E40F4" w:rsidRPr="00D41913" w:rsidRDefault="001E40F4" w:rsidP="004C2048">
      <w:pPr>
        <w:spacing w:line="280" w:lineRule="atLeast"/>
        <w:contextualSpacing/>
        <w:jc w:val="both"/>
        <w:outlineLvl w:val="3"/>
        <w:rPr>
          <w:rFonts w:ascii="Arial" w:eastAsia="Calibri" w:hAnsi="Arial" w:cs="Arial"/>
        </w:rPr>
      </w:pPr>
      <w:r w:rsidRPr="00D41913">
        <w:rPr>
          <w:rFonts w:ascii="Arial" w:eastAsia="Calibri" w:hAnsi="Arial" w:cs="Arial"/>
        </w:rPr>
        <w:t>These will be the hallmarks of all conduct when dealing with colleagues within PCRS-UK and equally when dealing with individuals and institutions outside it.</w:t>
      </w:r>
    </w:p>
    <w:p w14:paraId="620DECF7" w14:textId="77777777" w:rsidR="001D3C5F" w:rsidRPr="00D41913" w:rsidRDefault="001D3C5F" w:rsidP="004C2048">
      <w:pPr>
        <w:spacing w:line="280" w:lineRule="atLeast"/>
        <w:contextualSpacing/>
        <w:jc w:val="both"/>
        <w:outlineLvl w:val="3"/>
        <w:rPr>
          <w:rFonts w:ascii="Arial" w:eastAsia="Calibri" w:hAnsi="Arial" w:cs="Arial"/>
          <w:b/>
          <w:bCs/>
        </w:rPr>
      </w:pPr>
    </w:p>
    <w:p w14:paraId="620DECF8" w14:textId="77777777" w:rsidR="001E40F4" w:rsidRPr="00D41913" w:rsidRDefault="001E40F4" w:rsidP="004C2048">
      <w:pPr>
        <w:spacing w:line="280" w:lineRule="atLeast"/>
        <w:contextualSpacing/>
        <w:jc w:val="both"/>
        <w:outlineLvl w:val="3"/>
        <w:rPr>
          <w:rFonts w:ascii="Arial" w:eastAsia="Calibri" w:hAnsi="Arial" w:cs="Arial"/>
          <w:b/>
          <w:bCs/>
        </w:rPr>
      </w:pPr>
      <w:r w:rsidRPr="00D41913">
        <w:rPr>
          <w:rFonts w:ascii="Arial" w:eastAsia="Calibri" w:hAnsi="Arial" w:cs="Arial"/>
          <w:b/>
          <w:bCs/>
        </w:rPr>
        <w:t>Transparency</w:t>
      </w:r>
    </w:p>
    <w:p w14:paraId="620DECF9" w14:textId="77777777" w:rsidR="001E40F4" w:rsidRPr="00D41913" w:rsidRDefault="001E40F4" w:rsidP="004C2048">
      <w:pPr>
        <w:spacing w:line="280" w:lineRule="atLeast"/>
        <w:contextualSpacing/>
        <w:jc w:val="both"/>
        <w:outlineLvl w:val="3"/>
        <w:rPr>
          <w:rFonts w:ascii="Arial" w:eastAsia="Calibri" w:hAnsi="Arial" w:cs="Arial"/>
        </w:rPr>
      </w:pPr>
      <w:r w:rsidRPr="00D41913">
        <w:rPr>
          <w:rFonts w:ascii="Arial" w:eastAsia="Calibri" w:hAnsi="Arial" w:cs="Arial"/>
        </w:rPr>
        <w:t>PCRS-UK strives to maintain an atmosphere of openness throughout the organisation to promote confidence of the public, stakeholders, staff, charity regulators and Parliament.</w:t>
      </w:r>
    </w:p>
    <w:p w14:paraId="620DECFA" w14:textId="77777777" w:rsidR="001E40F4" w:rsidRPr="00D41913" w:rsidRDefault="001E40F4" w:rsidP="004C2048">
      <w:pPr>
        <w:spacing w:line="280" w:lineRule="atLeast"/>
        <w:contextualSpacing/>
        <w:jc w:val="both"/>
        <w:rPr>
          <w:rFonts w:ascii="Arial" w:eastAsia="Calibri" w:hAnsi="Arial" w:cs="Arial"/>
        </w:rPr>
      </w:pPr>
      <w:r w:rsidRPr="00D41913">
        <w:rPr>
          <w:rFonts w:ascii="Arial" w:eastAsia="Calibri" w:hAnsi="Arial" w:cs="Arial"/>
        </w:rPr>
        <w:t>Additionally, I agree to the following points:</w:t>
      </w:r>
    </w:p>
    <w:p w14:paraId="620DECFB" w14:textId="77777777" w:rsidR="001D3C5F" w:rsidRPr="00D41913" w:rsidRDefault="001D3C5F" w:rsidP="004C2048">
      <w:pPr>
        <w:spacing w:line="280" w:lineRule="atLeast"/>
        <w:contextualSpacing/>
        <w:jc w:val="both"/>
        <w:outlineLvl w:val="3"/>
        <w:rPr>
          <w:rFonts w:ascii="Arial" w:eastAsia="Calibri" w:hAnsi="Arial" w:cs="Arial"/>
          <w:b/>
          <w:bCs/>
        </w:rPr>
      </w:pPr>
    </w:p>
    <w:p w14:paraId="620DECFC" w14:textId="77777777" w:rsidR="001E40F4" w:rsidRPr="00D41913" w:rsidRDefault="001E40F4" w:rsidP="004C2048">
      <w:pPr>
        <w:spacing w:line="280" w:lineRule="atLeast"/>
        <w:contextualSpacing/>
        <w:jc w:val="both"/>
        <w:outlineLvl w:val="3"/>
        <w:rPr>
          <w:rFonts w:ascii="Arial" w:eastAsia="Calibri" w:hAnsi="Arial" w:cs="Arial"/>
          <w:b/>
          <w:bCs/>
        </w:rPr>
      </w:pPr>
      <w:r w:rsidRPr="00D41913">
        <w:rPr>
          <w:rFonts w:ascii="Arial" w:eastAsia="Calibri" w:hAnsi="Arial" w:cs="Arial"/>
          <w:b/>
          <w:bCs/>
        </w:rPr>
        <w:t>Law, mission, policies</w:t>
      </w:r>
    </w:p>
    <w:p w14:paraId="620DECFD" w14:textId="77777777" w:rsidR="001E40F4" w:rsidRPr="00D41913" w:rsidRDefault="001E40F4" w:rsidP="004C2048">
      <w:pPr>
        <w:numPr>
          <w:ilvl w:val="0"/>
          <w:numId w:val="1"/>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not break the law or go against charity regulations* in any aspect of my role of trustee, member of staff, contractor.  </w:t>
      </w:r>
    </w:p>
    <w:p w14:paraId="620DECFE" w14:textId="77777777" w:rsidR="001E40F4" w:rsidRPr="00D41913" w:rsidRDefault="001E40F4" w:rsidP="004C2048">
      <w:pPr>
        <w:numPr>
          <w:ilvl w:val="0"/>
          <w:numId w:val="1"/>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support the mission and consider myself its guardian. </w:t>
      </w:r>
    </w:p>
    <w:p w14:paraId="620DECFF" w14:textId="77777777" w:rsidR="001E40F4" w:rsidRPr="00D41913" w:rsidRDefault="001E40F4" w:rsidP="004C2048">
      <w:pPr>
        <w:numPr>
          <w:ilvl w:val="0"/>
          <w:numId w:val="1"/>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abide by organisational policies. </w:t>
      </w:r>
    </w:p>
    <w:p w14:paraId="620DED00" w14:textId="77777777" w:rsidR="001D3C5F" w:rsidRPr="00D41913" w:rsidRDefault="001D3C5F" w:rsidP="004C2048">
      <w:pPr>
        <w:spacing w:line="280" w:lineRule="atLeast"/>
        <w:contextualSpacing/>
        <w:outlineLvl w:val="3"/>
        <w:rPr>
          <w:rFonts w:ascii="Arial" w:eastAsia="Calibri" w:hAnsi="Arial" w:cs="Arial"/>
          <w:b/>
          <w:bCs/>
        </w:rPr>
      </w:pPr>
    </w:p>
    <w:p w14:paraId="620DED01" w14:textId="77777777" w:rsidR="001E40F4" w:rsidRPr="00D41913" w:rsidRDefault="001E40F4" w:rsidP="004C2048">
      <w:pPr>
        <w:spacing w:line="280" w:lineRule="atLeast"/>
        <w:contextualSpacing/>
        <w:outlineLvl w:val="3"/>
        <w:rPr>
          <w:rFonts w:ascii="Arial" w:eastAsia="Calibri" w:hAnsi="Arial" w:cs="Arial"/>
          <w:b/>
          <w:bCs/>
        </w:rPr>
      </w:pPr>
      <w:r w:rsidRPr="00D41913">
        <w:rPr>
          <w:rFonts w:ascii="Arial" w:eastAsia="Calibri" w:hAnsi="Arial" w:cs="Arial"/>
          <w:b/>
          <w:bCs/>
        </w:rPr>
        <w:t>Conflicts of interest</w:t>
      </w:r>
    </w:p>
    <w:p w14:paraId="620DED02" w14:textId="77777777" w:rsidR="001E40F4" w:rsidRPr="00D41913" w:rsidRDefault="001E40F4" w:rsidP="004C2048">
      <w:pPr>
        <w:numPr>
          <w:ilvl w:val="0"/>
          <w:numId w:val="2"/>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always strive to act in the best interests of the organisation. </w:t>
      </w:r>
    </w:p>
    <w:p w14:paraId="620DED03" w14:textId="77777777" w:rsidR="001E40F4" w:rsidRPr="00D41913" w:rsidRDefault="001E40F4" w:rsidP="004C2048">
      <w:pPr>
        <w:numPr>
          <w:ilvl w:val="0"/>
          <w:numId w:val="2"/>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declare any conflict of interest, or any circumstance that might be viewed by others as a conflict of interest, as soon as it arises. </w:t>
      </w:r>
    </w:p>
    <w:p w14:paraId="620DED04" w14:textId="77777777" w:rsidR="001E40F4" w:rsidRPr="00D41913" w:rsidRDefault="001E40F4" w:rsidP="004C2048">
      <w:pPr>
        <w:numPr>
          <w:ilvl w:val="0"/>
          <w:numId w:val="2"/>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submit to the judgment of the board and do as it requires regarding potential conflicts of interest. </w:t>
      </w:r>
    </w:p>
    <w:p w14:paraId="620DED05" w14:textId="77777777" w:rsidR="001D3C5F" w:rsidRPr="00D41913" w:rsidRDefault="001D3C5F" w:rsidP="004C2048">
      <w:pPr>
        <w:spacing w:line="280" w:lineRule="atLeast"/>
        <w:contextualSpacing/>
        <w:rPr>
          <w:rFonts w:ascii="Arial" w:eastAsia="Calibri" w:hAnsi="Arial" w:cs="Arial"/>
          <w:b/>
        </w:rPr>
      </w:pPr>
    </w:p>
    <w:p w14:paraId="620DED06" w14:textId="77777777" w:rsidR="001E40F4" w:rsidRPr="00D41913" w:rsidRDefault="001E40F4" w:rsidP="004C2048">
      <w:pPr>
        <w:spacing w:line="280" w:lineRule="atLeast"/>
        <w:contextualSpacing/>
        <w:rPr>
          <w:rFonts w:ascii="Arial" w:eastAsia="Calibri" w:hAnsi="Arial" w:cs="Arial"/>
          <w:b/>
        </w:rPr>
      </w:pPr>
      <w:r w:rsidRPr="00D41913">
        <w:rPr>
          <w:rFonts w:ascii="Arial" w:eastAsia="Calibri" w:hAnsi="Arial" w:cs="Arial"/>
          <w:b/>
        </w:rPr>
        <w:t>Person to person</w:t>
      </w:r>
    </w:p>
    <w:p w14:paraId="620DED07" w14:textId="77777777" w:rsidR="001E40F4" w:rsidRPr="00D41913" w:rsidRDefault="001E40F4" w:rsidP="004C2048">
      <w:pPr>
        <w:numPr>
          <w:ilvl w:val="0"/>
          <w:numId w:val="3"/>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not break the law, go against charity regulations* or act in disregard of organisational policies in my relationships with fellow trustees, staff, committee members, members, contractors or anyone I come into contact with in my role as trustee. </w:t>
      </w:r>
    </w:p>
    <w:p w14:paraId="620DED08" w14:textId="77777777" w:rsidR="001E40F4" w:rsidRPr="00D41913" w:rsidRDefault="001E40F4" w:rsidP="004C2048">
      <w:pPr>
        <w:numPr>
          <w:ilvl w:val="0"/>
          <w:numId w:val="3"/>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strive to establish respectful, collegial and courteous relationships with all I come into contact with in my role in PCRS-UK. </w:t>
      </w:r>
    </w:p>
    <w:p w14:paraId="620DED09" w14:textId="77777777" w:rsidR="001D3C5F" w:rsidRPr="00D41913" w:rsidRDefault="001D3C5F" w:rsidP="004C2048">
      <w:pPr>
        <w:spacing w:line="280" w:lineRule="atLeast"/>
        <w:contextualSpacing/>
        <w:rPr>
          <w:rFonts w:ascii="Arial" w:eastAsia="Calibri" w:hAnsi="Arial" w:cs="Arial"/>
          <w:b/>
        </w:rPr>
      </w:pPr>
    </w:p>
    <w:p w14:paraId="620DED0A" w14:textId="77777777" w:rsidR="001E40F4" w:rsidRPr="00D41913" w:rsidRDefault="001E40F4" w:rsidP="004C2048">
      <w:pPr>
        <w:spacing w:line="280" w:lineRule="atLeast"/>
        <w:contextualSpacing/>
        <w:rPr>
          <w:rFonts w:ascii="Arial" w:eastAsia="Calibri" w:hAnsi="Arial" w:cs="Arial"/>
          <w:b/>
        </w:rPr>
      </w:pPr>
      <w:r w:rsidRPr="00D41913">
        <w:rPr>
          <w:rFonts w:ascii="Arial" w:eastAsia="Calibri" w:hAnsi="Arial" w:cs="Arial"/>
          <w:b/>
        </w:rPr>
        <w:t>Protecting the organisation's reputation</w:t>
      </w:r>
    </w:p>
    <w:p w14:paraId="620DED0B" w14:textId="77777777" w:rsidR="001E40F4" w:rsidRPr="00D41913" w:rsidRDefault="001E40F4" w:rsidP="004C2048">
      <w:pPr>
        <w:numPr>
          <w:ilvl w:val="0"/>
          <w:numId w:val="4"/>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not speak as a trustee or representative of the PCRS-UK to the media or in a public forum without the prior knowledge and approval of the CEO, PCRS-UK Executive Chair or Chair Trustees.  </w:t>
      </w:r>
    </w:p>
    <w:p w14:paraId="620DED0C" w14:textId="77777777" w:rsidR="001E40F4" w:rsidRPr="00D41913" w:rsidRDefault="001E40F4" w:rsidP="004C2048">
      <w:pPr>
        <w:numPr>
          <w:ilvl w:val="0"/>
          <w:numId w:val="4"/>
        </w:numPr>
        <w:spacing w:after="0" w:line="280" w:lineRule="atLeast"/>
        <w:ind w:left="714" w:hanging="357"/>
        <w:contextualSpacing/>
        <w:rPr>
          <w:rFonts w:ascii="Arial" w:eastAsia="Calibri" w:hAnsi="Arial" w:cs="Arial"/>
        </w:rPr>
      </w:pPr>
      <w:r w:rsidRPr="00D41913">
        <w:rPr>
          <w:rFonts w:ascii="Arial" w:eastAsia="Calibri" w:hAnsi="Arial" w:cs="Arial"/>
        </w:rPr>
        <w:lastRenderedPageBreak/>
        <w:t xml:space="preserve">When prior consent has not been obtained, I will inform the Chair Trustees, PCRS-UK Executive Chair or CEO at once when I have spoken as a trustee or representative of the PCRS-UK to the media or in a public forum. </w:t>
      </w:r>
    </w:p>
    <w:p w14:paraId="620DED0D" w14:textId="77777777" w:rsidR="001E40F4" w:rsidRPr="00D41913" w:rsidRDefault="001E40F4" w:rsidP="004C2048">
      <w:pPr>
        <w:numPr>
          <w:ilvl w:val="0"/>
          <w:numId w:val="4"/>
        </w:numPr>
        <w:spacing w:after="0" w:line="280" w:lineRule="atLeast"/>
        <w:contextualSpacing/>
        <w:rPr>
          <w:rFonts w:ascii="Arial" w:eastAsia="Calibri" w:hAnsi="Arial" w:cs="Arial"/>
        </w:rPr>
      </w:pPr>
      <w:r w:rsidRPr="00D41913">
        <w:rPr>
          <w:rFonts w:ascii="Arial" w:eastAsia="Calibri" w:hAnsi="Arial" w:cs="Arial"/>
        </w:rPr>
        <w:t xml:space="preserve">When I am speaking as a trustee or representative of the PCRS-UK, my comments will reflect current organisational policy even when these do not agree with my personal views. </w:t>
      </w:r>
    </w:p>
    <w:p w14:paraId="620DED0E" w14:textId="77777777" w:rsidR="001E40F4" w:rsidRPr="00D41913" w:rsidRDefault="001E40F4" w:rsidP="004C2048">
      <w:pPr>
        <w:numPr>
          <w:ilvl w:val="0"/>
          <w:numId w:val="4"/>
        </w:numPr>
        <w:spacing w:after="0" w:line="280" w:lineRule="atLeast"/>
        <w:ind w:left="714" w:hanging="357"/>
        <w:contextualSpacing/>
        <w:rPr>
          <w:rFonts w:ascii="Arial" w:eastAsia="Calibri" w:hAnsi="Arial" w:cs="Arial"/>
        </w:rPr>
      </w:pPr>
      <w:r w:rsidRPr="00D41913">
        <w:rPr>
          <w:rFonts w:ascii="Arial" w:eastAsia="Calibri" w:hAnsi="Arial" w:cs="Arial"/>
        </w:rPr>
        <w:t xml:space="preserve">When speaking as a private citizen or health professional I will strive to uphold the reputation of the PCRS-UK and those who work in it. </w:t>
      </w:r>
    </w:p>
    <w:p w14:paraId="620DED0F" w14:textId="77777777" w:rsidR="001E40F4" w:rsidRPr="00D41913" w:rsidRDefault="001E40F4" w:rsidP="004C2048">
      <w:pPr>
        <w:numPr>
          <w:ilvl w:val="0"/>
          <w:numId w:val="4"/>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respect organisational, board and individual confidentiality. </w:t>
      </w:r>
    </w:p>
    <w:p w14:paraId="620DED10" w14:textId="77777777" w:rsidR="001E40F4" w:rsidRPr="00D41913" w:rsidRDefault="001E40F4" w:rsidP="004C2048">
      <w:pPr>
        <w:numPr>
          <w:ilvl w:val="0"/>
          <w:numId w:val="4"/>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take an active interest in the PCRS-UK’s public image, noting news articles, books, television programmes and the like about the organisation, about similar organisations or about important issues for the organisation. </w:t>
      </w:r>
    </w:p>
    <w:p w14:paraId="620DED11" w14:textId="77777777" w:rsidR="001D3C5F" w:rsidRPr="00D41913" w:rsidRDefault="001D3C5F" w:rsidP="004C2048">
      <w:pPr>
        <w:spacing w:line="280" w:lineRule="atLeast"/>
        <w:contextualSpacing/>
        <w:outlineLvl w:val="3"/>
        <w:rPr>
          <w:rFonts w:ascii="Arial" w:eastAsia="Calibri" w:hAnsi="Arial" w:cs="Arial"/>
          <w:b/>
          <w:bCs/>
        </w:rPr>
      </w:pPr>
    </w:p>
    <w:p w14:paraId="620DED12" w14:textId="77777777" w:rsidR="001E40F4" w:rsidRPr="00D41913" w:rsidRDefault="001E40F4" w:rsidP="004C2048">
      <w:pPr>
        <w:spacing w:line="280" w:lineRule="atLeast"/>
        <w:contextualSpacing/>
        <w:outlineLvl w:val="3"/>
        <w:rPr>
          <w:rFonts w:ascii="Arial" w:eastAsia="Calibri" w:hAnsi="Arial" w:cs="Arial"/>
          <w:b/>
          <w:bCs/>
        </w:rPr>
      </w:pPr>
      <w:r w:rsidRPr="00D41913">
        <w:rPr>
          <w:rFonts w:ascii="Arial" w:eastAsia="Calibri" w:hAnsi="Arial" w:cs="Arial"/>
          <w:b/>
          <w:bCs/>
        </w:rPr>
        <w:t>Personal gain</w:t>
      </w:r>
    </w:p>
    <w:p w14:paraId="620DED13" w14:textId="77777777" w:rsidR="001E40F4" w:rsidRPr="00D41913" w:rsidRDefault="001E40F4" w:rsidP="004C2048">
      <w:pPr>
        <w:numPr>
          <w:ilvl w:val="0"/>
          <w:numId w:val="5"/>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not personally gain materially or financially from my role as trustee, nor will I permit others to do so as a result of my actions or negligence. As a staff or Committee member, or paid contractor I will only personally gain financially in accordance with signed employment or service agreements.  </w:t>
      </w:r>
    </w:p>
    <w:p w14:paraId="620DED14" w14:textId="77777777" w:rsidR="001E40F4" w:rsidRPr="00D41913" w:rsidRDefault="001E40F4" w:rsidP="004C2048">
      <w:pPr>
        <w:numPr>
          <w:ilvl w:val="0"/>
          <w:numId w:val="5"/>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document expenses and seek reimbursement according to procedure. </w:t>
      </w:r>
    </w:p>
    <w:p w14:paraId="620DED15" w14:textId="77777777" w:rsidR="001E40F4" w:rsidRPr="00D41913" w:rsidRDefault="001E40F4" w:rsidP="004C2048">
      <w:pPr>
        <w:numPr>
          <w:ilvl w:val="0"/>
          <w:numId w:val="5"/>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not accept substantial gifts or hospitality in relation to my role for the PCRS-UK. </w:t>
      </w:r>
    </w:p>
    <w:p w14:paraId="620DED16" w14:textId="77777777" w:rsidR="001E40F4" w:rsidRPr="00D41913" w:rsidRDefault="001E40F4" w:rsidP="004C2048">
      <w:pPr>
        <w:numPr>
          <w:ilvl w:val="0"/>
          <w:numId w:val="5"/>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use organisational resources responsibly, when authorised, in accordance with procedure. </w:t>
      </w:r>
    </w:p>
    <w:p w14:paraId="620DED17" w14:textId="77777777" w:rsidR="001D3C5F" w:rsidRPr="00D41913" w:rsidRDefault="001D3C5F" w:rsidP="004C2048">
      <w:pPr>
        <w:spacing w:line="280" w:lineRule="atLeast"/>
        <w:contextualSpacing/>
        <w:outlineLvl w:val="3"/>
        <w:rPr>
          <w:rFonts w:ascii="Arial" w:eastAsia="Calibri" w:hAnsi="Arial" w:cs="Arial"/>
          <w:b/>
          <w:bCs/>
        </w:rPr>
      </w:pPr>
    </w:p>
    <w:p w14:paraId="620DED18" w14:textId="77777777" w:rsidR="001E40F4" w:rsidRPr="00D41913" w:rsidRDefault="001E40F4" w:rsidP="004C2048">
      <w:pPr>
        <w:spacing w:line="280" w:lineRule="atLeast"/>
        <w:contextualSpacing/>
        <w:outlineLvl w:val="3"/>
        <w:rPr>
          <w:rFonts w:ascii="Arial" w:eastAsia="Calibri" w:hAnsi="Arial" w:cs="Arial"/>
          <w:b/>
          <w:bCs/>
        </w:rPr>
      </w:pPr>
      <w:r w:rsidRPr="00D41913">
        <w:rPr>
          <w:rFonts w:ascii="Arial" w:eastAsia="Calibri" w:hAnsi="Arial" w:cs="Arial"/>
          <w:b/>
          <w:bCs/>
        </w:rPr>
        <w:t xml:space="preserve">In Trustee or Committee Meetings </w:t>
      </w:r>
    </w:p>
    <w:p w14:paraId="620DED19" w14:textId="77777777" w:rsidR="001E40F4" w:rsidRPr="00D41913" w:rsidRDefault="001E40F4" w:rsidP="004C2048">
      <w:pPr>
        <w:numPr>
          <w:ilvl w:val="0"/>
          <w:numId w:val="6"/>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strive to embody the principles of leadership in all my actions and live up to the trust placed in me by PCRS-UK </w:t>
      </w:r>
    </w:p>
    <w:p w14:paraId="620DED1A" w14:textId="77777777" w:rsidR="001E40F4" w:rsidRPr="00D41913" w:rsidRDefault="001E40F4" w:rsidP="004C2048">
      <w:pPr>
        <w:numPr>
          <w:ilvl w:val="0"/>
          <w:numId w:val="6"/>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abide by board governance procedures and practices. </w:t>
      </w:r>
    </w:p>
    <w:p w14:paraId="620DED1B" w14:textId="77777777" w:rsidR="001E40F4" w:rsidRPr="00D41913" w:rsidRDefault="001E40F4" w:rsidP="004C2048">
      <w:pPr>
        <w:numPr>
          <w:ilvl w:val="0"/>
          <w:numId w:val="6"/>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strive to attend all Trustee or Committee meetings, giving apologies ahead of time to the Chair if unable to attend. </w:t>
      </w:r>
    </w:p>
    <w:p w14:paraId="620DED1C" w14:textId="77777777" w:rsidR="001E40F4" w:rsidRPr="00D41913" w:rsidRDefault="001E40F4" w:rsidP="004C2048">
      <w:pPr>
        <w:numPr>
          <w:ilvl w:val="0"/>
          <w:numId w:val="6"/>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study the agenda and other information sent to me in good time prior to the meeting and </w:t>
      </w:r>
      <w:proofErr w:type="gramStart"/>
      <w:r w:rsidRPr="00D41913">
        <w:rPr>
          <w:rFonts w:ascii="Arial" w:eastAsia="Calibri" w:hAnsi="Arial" w:cs="Arial"/>
        </w:rPr>
        <w:t>be</w:t>
      </w:r>
      <w:proofErr w:type="gramEnd"/>
      <w:r w:rsidRPr="00D41913">
        <w:rPr>
          <w:rFonts w:ascii="Arial" w:eastAsia="Calibri" w:hAnsi="Arial" w:cs="Arial"/>
        </w:rPr>
        <w:t xml:space="preserve"> prepared to debate and vote on agenda items during the meeting. </w:t>
      </w:r>
    </w:p>
    <w:p w14:paraId="620DED1D" w14:textId="77777777" w:rsidR="001E40F4" w:rsidRPr="00D41913" w:rsidRDefault="001E40F4" w:rsidP="004C2048">
      <w:pPr>
        <w:numPr>
          <w:ilvl w:val="0"/>
          <w:numId w:val="6"/>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honour the authority of the Chair and respect his or her role as meeting leader. </w:t>
      </w:r>
    </w:p>
    <w:p w14:paraId="620DED1E" w14:textId="77777777" w:rsidR="001E40F4" w:rsidRPr="00D41913" w:rsidRDefault="001E40F4" w:rsidP="004C2048">
      <w:pPr>
        <w:numPr>
          <w:ilvl w:val="0"/>
          <w:numId w:val="6"/>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engage in debate and voting in meetings according to procedure, maintaining a respectful attitude toward the opinions of others while making my voice heard. </w:t>
      </w:r>
    </w:p>
    <w:p w14:paraId="620DED1F" w14:textId="77777777" w:rsidR="001E40F4" w:rsidRPr="00D41913" w:rsidRDefault="001E40F4" w:rsidP="004C2048">
      <w:pPr>
        <w:numPr>
          <w:ilvl w:val="0"/>
          <w:numId w:val="6"/>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accept a majority board vote on an issue as decisive and final. </w:t>
      </w:r>
    </w:p>
    <w:p w14:paraId="620DED20" w14:textId="77777777" w:rsidR="001E40F4" w:rsidRPr="00D41913" w:rsidRDefault="001E40F4" w:rsidP="004C2048">
      <w:pPr>
        <w:numPr>
          <w:ilvl w:val="0"/>
          <w:numId w:val="6"/>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maintain confidentiality about what goes on in the meeting unless authorised by the Chair or board to speak of it. </w:t>
      </w:r>
    </w:p>
    <w:p w14:paraId="620DED21" w14:textId="77777777" w:rsidR="001D3C5F" w:rsidRPr="00D41913" w:rsidRDefault="001D3C5F" w:rsidP="004C2048">
      <w:pPr>
        <w:spacing w:line="280" w:lineRule="atLeast"/>
        <w:contextualSpacing/>
        <w:outlineLvl w:val="3"/>
        <w:rPr>
          <w:rFonts w:ascii="Arial" w:eastAsia="Calibri" w:hAnsi="Arial" w:cs="Arial"/>
          <w:b/>
          <w:bCs/>
        </w:rPr>
      </w:pPr>
    </w:p>
    <w:p w14:paraId="620DED22" w14:textId="77777777" w:rsidR="001E40F4" w:rsidRPr="00D41913" w:rsidRDefault="001E40F4" w:rsidP="004C2048">
      <w:pPr>
        <w:spacing w:line="280" w:lineRule="atLeast"/>
        <w:contextualSpacing/>
        <w:outlineLvl w:val="3"/>
        <w:rPr>
          <w:rFonts w:ascii="Arial" w:eastAsia="Calibri" w:hAnsi="Arial" w:cs="Arial"/>
          <w:b/>
          <w:bCs/>
        </w:rPr>
      </w:pPr>
      <w:r w:rsidRPr="00D41913">
        <w:rPr>
          <w:rFonts w:ascii="Arial" w:eastAsia="Calibri" w:hAnsi="Arial" w:cs="Arial"/>
          <w:b/>
          <w:bCs/>
        </w:rPr>
        <w:t xml:space="preserve">Enhancing governance and organizational effectiveness  </w:t>
      </w:r>
    </w:p>
    <w:p w14:paraId="620DED23" w14:textId="77777777" w:rsidR="001E40F4" w:rsidRPr="00D41913" w:rsidRDefault="001E40F4" w:rsidP="004C2048">
      <w:pPr>
        <w:numPr>
          <w:ilvl w:val="0"/>
          <w:numId w:val="7"/>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participate in induction, training and development activities for trustees, committee and/or staff members  </w:t>
      </w:r>
    </w:p>
    <w:p w14:paraId="620DED24" w14:textId="77777777" w:rsidR="001E40F4" w:rsidRPr="00D41913" w:rsidRDefault="001E40F4" w:rsidP="004C2048">
      <w:pPr>
        <w:numPr>
          <w:ilvl w:val="0"/>
          <w:numId w:val="7"/>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continually seek ways as a Trustee to improve board governance practice </w:t>
      </w:r>
    </w:p>
    <w:p w14:paraId="620DED25" w14:textId="77777777" w:rsidR="001E40F4" w:rsidRPr="00D41913" w:rsidRDefault="001E40F4" w:rsidP="004C2048">
      <w:pPr>
        <w:numPr>
          <w:ilvl w:val="0"/>
          <w:numId w:val="7"/>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strive to identify good candidates for trusteeship and/or committee membership and recommend new trustees or Committee members on the basis of merit. </w:t>
      </w:r>
    </w:p>
    <w:p w14:paraId="620DED26" w14:textId="77777777" w:rsidR="001E40F4" w:rsidRPr="00D41913" w:rsidRDefault="001E40F4" w:rsidP="004C2048">
      <w:pPr>
        <w:numPr>
          <w:ilvl w:val="0"/>
          <w:numId w:val="7"/>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support the Chair in his/her efforts to improve his/her leadership skills. </w:t>
      </w:r>
    </w:p>
    <w:p w14:paraId="620DED27" w14:textId="77777777" w:rsidR="001E40F4" w:rsidRPr="00D41913" w:rsidRDefault="001E40F4" w:rsidP="004C2048">
      <w:pPr>
        <w:numPr>
          <w:ilvl w:val="0"/>
          <w:numId w:val="7"/>
        </w:numPr>
        <w:spacing w:after="0" w:line="280" w:lineRule="atLeast"/>
        <w:ind w:left="714" w:hanging="357"/>
        <w:contextualSpacing/>
        <w:rPr>
          <w:rFonts w:ascii="Arial" w:eastAsia="Calibri" w:hAnsi="Arial" w:cs="Arial"/>
        </w:rPr>
      </w:pPr>
      <w:r w:rsidRPr="00D41913">
        <w:rPr>
          <w:rFonts w:ascii="Arial" w:eastAsia="Calibri" w:hAnsi="Arial" w:cs="Arial"/>
        </w:rPr>
        <w:t xml:space="preserve">I will support the CEO in his/her executive role and, with my fellow Trustees, seek development opportunities for him/her. </w:t>
      </w:r>
    </w:p>
    <w:p w14:paraId="620DED28" w14:textId="77777777" w:rsidR="001E40F4" w:rsidRPr="00437CF0" w:rsidRDefault="001E40F4" w:rsidP="004C2048">
      <w:pPr>
        <w:pStyle w:val="ListParagraph"/>
        <w:numPr>
          <w:ilvl w:val="0"/>
          <w:numId w:val="7"/>
        </w:numPr>
        <w:spacing w:line="280" w:lineRule="atLeast"/>
        <w:rPr>
          <w:rFonts w:ascii="Arial" w:eastAsia="Calibri" w:hAnsi="Arial" w:cs="Arial"/>
        </w:rPr>
      </w:pPr>
      <w:r w:rsidRPr="00437CF0">
        <w:rPr>
          <w:rFonts w:ascii="Arial" w:eastAsia="Calibri" w:hAnsi="Arial" w:cs="Arial"/>
        </w:rPr>
        <w:lastRenderedPageBreak/>
        <w:t xml:space="preserve">I will respond to requests for information, input or decisions from PCRS-UK staff/contractors in a timely fashion and will notify PCRS-UK of any extended absence </w:t>
      </w:r>
    </w:p>
    <w:p w14:paraId="620DED29" w14:textId="77777777" w:rsidR="00327232" w:rsidRDefault="00327232" w:rsidP="004C2048">
      <w:pPr>
        <w:spacing w:line="280" w:lineRule="atLeast"/>
        <w:contextualSpacing/>
        <w:outlineLvl w:val="3"/>
        <w:rPr>
          <w:rFonts w:ascii="Arial" w:eastAsia="Calibri" w:hAnsi="Arial" w:cs="Arial"/>
          <w:b/>
          <w:bCs/>
        </w:rPr>
      </w:pPr>
    </w:p>
    <w:p w14:paraId="620DED2A" w14:textId="77777777" w:rsidR="00327232" w:rsidRDefault="00327232" w:rsidP="004C2048">
      <w:pPr>
        <w:spacing w:line="280" w:lineRule="atLeast"/>
        <w:contextualSpacing/>
        <w:outlineLvl w:val="3"/>
        <w:rPr>
          <w:rFonts w:ascii="Arial" w:eastAsia="Calibri" w:hAnsi="Arial" w:cs="Arial"/>
          <w:b/>
          <w:bCs/>
        </w:rPr>
      </w:pPr>
    </w:p>
    <w:p w14:paraId="620DED2B" w14:textId="77777777" w:rsidR="001E40F4" w:rsidRPr="00D41913" w:rsidRDefault="001E40F4" w:rsidP="004C2048">
      <w:pPr>
        <w:spacing w:line="280" w:lineRule="atLeast"/>
        <w:contextualSpacing/>
        <w:outlineLvl w:val="3"/>
        <w:rPr>
          <w:rFonts w:ascii="Arial" w:eastAsia="Calibri" w:hAnsi="Arial" w:cs="Arial"/>
          <w:b/>
          <w:bCs/>
        </w:rPr>
      </w:pPr>
      <w:r w:rsidRPr="00D41913">
        <w:rPr>
          <w:rFonts w:ascii="Arial" w:eastAsia="Calibri" w:hAnsi="Arial" w:cs="Arial"/>
          <w:b/>
          <w:bCs/>
        </w:rPr>
        <w:t xml:space="preserve">Leaving the board or Committee </w:t>
      </w:r>
    </w:p>
    <w:p w14:paraId="620DED2C" w14:textId="77777777" w:rsidR="001E40F4" w:rsidRPr="00D41913" w:rsidRDefault="001E40F4" w:rsidP="004C2048">
      <w:pPr>
        <w:numPr>
          <w:ilvl w:val="0"/>
          <w:numId w:val="8"/>
        </w:numPr>
        <w:spacing w:after="0" w:line="280" w:lineRule="atLeast"/>
        <w:ind w:left="714" w:hanging="357"/>
        <w:contextualSpacing/>
        <w:rPr>
          <w:rFonts w:ascii="Arial" w:eastAsia="Calibri" w:hAnsi="Arial" w:cs="Arial"/>
        </w:rPr>
      </w:pPr>
      <w:r w:rsidRPr="00D41913">
        <w:rPr>
          <w:rFonts w:ascii="Arial" w:eastAsia="Calibri" w:hAnsi="Arial" w:cs="Arial"/>
        </w:rPr>
        <w:t xml:space="preserve">I understand that substantial breach of any part of this code may result in my removal from the trustee board or Committee  </w:t>
      </w:r>
    </w:p>
    <w:p w14:paraId="620DED2D" w14:textId="77777777" w:rsidR="001E40F4" w:rsidRPr="00D41913" w:rsidRDefault="001E40F4" w:rsidP="004C2048">
      <w:pPr>
        <w:numPr>
          <w:ilvl w:val="0"/>
          <w:numId w:val="8"/>
        </w:numPr>
        <w:spacing w:after="0" w:line="280" w:lineRule="atLeast"/>
        <w:ind w:left="714" w:hanging="357"/>
        <w:contextualSpacing/>
        <w:rPr>
          <w:rFonts w:ascii="Arial" w:eastAsia="Calibri" w:hAnsi="Arial" w:cs="Arial"/>
        </w:rPr>
      </w:pPr>
      <w:r w:rsidRPr="00D41913">
        <w:rPr>
          <w:rFonts w:ascii="Arial" w:eastAsia="Calibri" w:hAnsi="Arial" w:cs="Arial"/>
        </w:rPr>
        <w:t xml:space="preserve">Should I resign from the board or Committee, I will inform the Chair in advance in writing, stating my reasons for resigning. Additionally (trustees only), I will participate in an exit interview. </w:t>
      </w:r>
    </w:p>
    <w:p w14:paraId="620DED2E" w14:textId="77777777" w:rsidR="001E40F4" w:rsidRPr="00D41913" w:rsidRDefault="001E40F4" w:rsidP="004C2048">
      <w:pPr>
        <w:spacing w:line="280" w:lineRule="atLeast"/>
        <w:contextualSpacing/>
        <w:rPr>
          <w:rFonts w:ascii="Arial" w:eastAsia="Calibri" w:hAnsi="Arial" w:cs="Arial"/>
        </w:rPr>
      </w:pPr>
    </w:p>
    <w:p w14:paraId="620DED2F" w14:textId="77777777" w:rsidR="001E40F4" w:rsidRPr="00D41913" w:rsidRDefault="001E40F4" w:rsidP="004C2048">
      <w:pPr>
        <w:spacing w:line="280" w:lineRule="atLeast"/>
        <w:contextualSpacing/>
        <w:rPr>
          <w:rFonts w:ascii="Arial" w:eastAsia="Calibri" w:hAnsi="Arial" w:cs="Arial"/>
        </w:rPr>
      </w:pPr>
      <w:r w:rsidRPr="00D41913">
        <w:rPr>
          <w:rFonts w:ascii="Arial" w:eastAsia="Calibri" w:hAnsi="Arial" w:cs="Arial"/>
        </w:rPr>
        <w:t xml:space="preserve">Updated: April 2014 </w:t>
      </w:r>
    </w:p>
    <w:p w14:paraId="620DED30" w14:textId="77777777" w:rsidR="001E40F4" w:rsidRPr="00D41913" w:rsidRDefault="001E40F4" w:rsidP="004C2048">
      <w:pPr>
        <w:spacing w:line="280" w:lineRule="atLeast"/>
        <w:contextualSpacing/>
        <w:rPr>
          <w:rFonts w:ascii="Arial" w:eastAsia="Calibri" w:hAnsi="Arial" w:cs="Arial"/>
        </w:rPr>
      </w:pPr>
    </w:p>
    <w:p w14:paraId="620DED31" w14:textId="77777777" w:rsidR="00D41913" w:rsidRDefault="00D41913" w:rsidP="004C2048">
      <w:pPr>
        <w:spacing w:line="280" w:lineRule="atLeast"/>
        <w:contextualSpacing/>
        <w:rPr>
          <w:rFonts w:ascii="Arial" w:eastAsia="Calibri" w:hAnsi="Arial" w:cs="Arial"/>
        </w:rPr>
      </w:pPr>
    </w:p>
    <w:p w14:paraId="620DED32" w14:textId="77777777" w:rsidR="00D41913" w:rsidRDefault="00D41913" w:rsidP="004C2048">
      <w:pPr>
        <w:spacing w:line="280" w:lineRule="atLeast"/>
        <w:contextualSpacing/>
        <w:rPr>
          <w:rFonts w:ascii="Arial" w:eastAsia="Calibri" w:hAnsi="Arial" w:cs="Arial"/>
        </w:rPr>
      </w:pPr>
    </w:p>
    <w:p w14:paraId="620DED33" w14:textId="77777777" w:rsidR="00D41913" w:rsidRDefault="00D41913" w:rsidP="004C2048">
      <w:pPr>
        <w:spacing w:line="280" w:lineRule="atLeast"/>
        <w:contextualSpacing/>
        <w:rPr>
          <w:rFonts w:ascii="Arial" w:eastAsia="Calibri" w:hAnsi="Arial" w:cs="Arial"/>
        </w:rPr>
      </w:pPr>
    </w:p>
    <w:p w14:paraId="620DED34" w14:textId="77777777" w:rsidR="00D41913" w:rsidRDefault="00D41913" w:rsidP="004C2048">
      <w:pPr>
        <w:spacing w:line="280" w:lineRule="atLeast"/>
        <w:contextualSpacing/>
        <w:rPr>
          <w:rFonts w:ascii="Arial" w:eastAsia="Calibri" w:hAnsi="Arial" w:cs="Arial"/>
        </w:rPr>
      </w:pPr>
    </w:p>
    <w:p w14:paraId="620DED35" w14:textId="77777777" w:rsidR="00D41913" w:rsidRDefault="00D41913" w:rsidP="004C2048">
      <w:pPr>
        <w:spacing w:line="280" w:lineRule="atLeast"/>
        <w:contextualSpacing/>
        <w:rPr>
          <w:rFonts w:ascii="Arial" w:eastAsia="Calibri" w:hAnsi="Arial" w:cs="Arial"/>
        </w:rPr>
      </w:pPr>
    </w:p>
    <w:p w14:paraId="620DED36" w14:textId="77777777" w:rsidR="00D41913" w:rsidRDefault="00D41913" w:rsidP="004C2048">
      <w:pPr>
        <w:spacing w:line="280" w:lineRule="atLeast"/>
        <w:contextualSpacing/>
        <w:rPr>
          <w:rFonts w:ascii="Arial" w:eastAsia="Calibri" w:hAnsi="Arial" w:cs="Arial"/>
        </w:rPr>
      </w:pPr>
    </w:p>
    <w:p w14:paraId="620DED37" w14:textId="77777777" w:rsidR="00D41913" w:rsidRDefault="00D41913" w:rsidP="004C2048">
      <w:pPr>
        <w:spacing w:line="280" w:lineRule="atLeast"/>
        <w:contextualSpacing/>
        <w:rPr>
          <w:rFonts w:ascii="Arial" w:eastAsia="Calibri" w:hAnsi="Arial" w:cs="Arial"/>
        </w:rPr>
      </w:pPr>
    </w:p>
    <w:p w14:paraId="620DED38" w14:textId="77777777" w:rsidR="00D41913" w:rsidRDefault="00D41913" w:rsidP="004C2048">
      <w:pPr>
        <w:spacing w:line="280" w:lineRule="atLeast"/>
        <w:contextualSpacing/>
        <w:rPr>
          <w:rFonts w:ascii="Arial" w:eastAsia="Calibri" w:hAnsi="Arial" w:cs="Arial"/>
        </w:rPr>
      </w:pPr>
    </w:p>
    <w:p w14:paraId="620DED39" w14:textId="77777777" w:rsidR="00D41913" w:rsidRDefault="00D41913" w:rsidP="004C2048">
      <w:pPr>
        <w:spacing w:line="280" w:lineRule="atLeast"/>
        <w:contextualSpacing/>
        <w:rPr>
          <w:rFonts w:ascii="Arial" w:eastAsia="Calibri" w:hAnsi="Arial" w:cs="Arial"/>
        </w:rPr>
      </w:pPr>
    </w:p>
    <w:p w14:paraId="620DED3A" w14:textId="77777777" w:rsidR="00D41913" w:rsidRDefault="00D41913" w:rsidP="004C2048">
      <w:pPr>
        <w:spacing w:line="280" w:lineRule="atLeast"/>
        <w:contextualSpacing/>
        <w:rPr>
          <w:rFonts w:ascii="Arial" w:eastAsia="Calibri" w:hAnsi="Arial" w:cs="Arial"/>
        </w:rPr>
      </w:pPr>
    </w:p>
    <w:p w14:paraId="620DED3B" w14:textId="77777777" w:rsidR="00D41913" w:rsidRDefault="00D41913" w:rsidP="004C2048">
      <w:pPr>
        <w:spacing w:line="280" w:lineRule="atLeast"/>
        <w:contextualSpacing/>
        <w:rPr>
          <w:rFonts w:ascii="Arial" w:eastAsia="Calibri" w:hAnsi="Arial" w:cs="Arial"/>
        </w:rPr>
      </w:pPr>
    </w:p>
    <w:p w14:paraId="620DED3C" w14:textId="77777777" w:rsidR="00D41913" w:rsidRDefault="00D41913" w:rsidP="004C2048">
      <w:pPr>
        <w:spacing w:line="280" w:lineRule="atLeast"/>
        <w:contextualSpacing/>
        <w:rPr>
          <w:rFonts w:ascii="Arial" w:eastAsia="Calibri" w:hAnsi="Arial" w:cs="Arial"/>
        </w:rPr>
      </w:pPr>
    </w:p>
    <w:p w14:paraId="620DED3D" w14:textId="77777777" w:rsidR="00D41913" w:rsidRDefault="00D41913" w:rsidP="004C2048">
      <w:pPr>
        <w:spacing w:line="280" w:lineRule="atLeast"/>
        <w:contextualSpacing/>
        <w:rPr>
          <w:rFonts w:ascii="Arial" w:eastAsia="Calibri" w:hAnsi="Arial" w:cs="Arial"/>
        </w:rPr>
      </w:pPr>
    </w:p>
    <w:p w14:paraId="620DED3E" w14:textId="77777777" w:rsidR="00D41913" w:rsidRDefault="00D41913" w:rsidP="004C2048">
      <w:pPr>
        <w:spacing w:line="280" w:lineRule="atLeast"/>
        <w:contextualSpacing/>
        <w:rPr>
          <w:rFonts w:ascii="Arial" w:eastAsia="Calibri" w:hAnsi="Arial" w:cs="Arial"/>
        </w:rPr>
      </w:pPr>
    </w:p>
    <w:p w14:paraId="620DED3F" w14:textId="77777777" w:rsidR="00D41913" w:rsidRDefault="00D41913" w:rsidP="004C2048">
      <w:pPr>
        <w:spacing w:line="280" w:lineRule="atLeast"/>
        <w:contextualSpacing/>
        <w:rPr>
          <w:rFonts w:ascii="Arial" w:eastAsia="Calibri" w:hAnsi="Arial" w:cs="Arial"/>
        </w:rPr>
      </w:pPr>
    </w:p>
    <w:p w14:paraId="620DED40" w14:textId="77777777" w:rsidR="00D41913" w:rsidRDefault="00D41913" w:rsidP="004C2048">
      <w:pPr>
        <w:spacing w:line="280" w:lineRule="atLeast"/>
        <w:contextualSpacing/>
        <w:rPr>
          <w:rFonts w:ascii="Arial" w:eastAsia="Calibri" w:hAnsi="Arial" w:cs="Arial"/>
        </w:rPr>
      </w:pPr>
    </w:p>
    <w:p w14:paraId="620DED41" w14:textId="77777777" w:rsidR="00D41913" w:rsidRDefault="00D41913" w:rsidP="004C2048">
      <w:pPr>
        <w:spacing w:line="280" w:lineRule="atLeast"/>
        <w:contextualSpacing/>
        <w:rPr>
          <w:rFonts w:ascii="Arial" w:eastAsia="Calibri" w:hAnsi="Arial" w:cs="Arial"/>
        </w:rPr>
      </w:pPr>
    </w:p>
    <w:p w14:paraId="620DED42" w14:textId="77777777" w:rsidR="00D41913" w:rsidRDefault="00D41913" w:rsidP="004C2048">
      <w:pPr>
        <w:spacing w:line="280" w:lineRule="atLeast"/>
        <w:contextualSpacing/>
        <w:rPr>
          <w:rFonts w:ascii="Arial" w:eastAsia="Calibri" w:hAnsi="Arial" w:cs="Arial"/>
        </w:rPr>
      </w:pPr>
    </w:p>
    <w:p w14:paraId="620DED43" w14:textId="77777777" w:rsidR="00D41913" w:rsidRDefault="00D41913" w:rsidP="004C2048">
      <w:pPr>
        <w:spacing w:line="280" w:lineRule="atLeast"/>
        <w:contextualSpacing/>
        <w:rPr>
          <w:rFonts w:ascii="Arial" w:eastAsia="Calibri" w:hAnsi="Arial" w:cs="Arial"/>
        </w:rPr>
      </w:pPr>
    </w:p>
    <w:p w14:paraId="620DED44" w14:textId="77777777" w:rsidR="00D41913" w:rsidRDefault="00D41913" w:rsidP="004C2048">
      <w:pPr>
        <w:spacing w:line="280" w:lineRule="atLeast"/>
        <w:contextualSpacing/>
        <w:rPr>
          <w:rFonts w:ascii="Arial" w:eastAsia="Calibri" w:hAnsi="Arial" w:cs="Arial"/>
        </w:rPr>
      </w:pPr>
    </w:p>
    <w:p w14:paraId="620DED45" w14:textId="77777777" w:rsidR="00D41913" w:rsidRDefault="00D41913" w:rsidP="004C2048">
      <w:pPr>
        <w:spacing w:line="280" w:lineRule="atLeast"/>
        <w:contextualSpacing/>
        <w:rPr>
          <w:rFonts w:ascii="Arial" w:eastAsia="Calibri" w:hAnsi="Arial" w:cs="Arial"/>
        </w:rPr>
      </w:pPr>
    </w:p>
    <w:p w14:paraId="620DED46" w14:textId="77777777" w:rsidR="00D41913" w:rsidRDefault="00D41913" w:rsidP="004C2048">
      <w:pPr>
        <w:spacing w:line="280" w:lineRule="atLeast"/>
        <w:contextualSpacing/>
        <w:rPr>
          <w:rFonts w:ascii="Arial" w:eastAsia="Calibri" w:hAnsi="Arial" w:cs="Arial"/>
        </w:rPr>
      </w:pPr>
    </w:p>
    <w:p w14:paraId="620DED47" w14:textId="77777777" w:rsidR="00D41913" w:rsidRDefault="00D41913" w:rsidP="004C2048">
      <w:pPr>
        <w:spacing w:line="280" w:lineRule="atLeast"/>
        <w:contextualSpacing/>
        <w:rPr>
          <w:rFonts w:ascii="Arial" w:eastAsia="Calibri" w:hAnsi="Arial" w:cs="Arial"/>
        </w:rPr>
      </w:pPr>
    </w:p>
    <w:p w14:paraId="620DED48" w14:textId="77777777" w:rsidR="00D41913" w:rsidRDefault="00D41913" w:rsidP="004C2048">
      <w:pPr>
        <w:spacing w:line="280" w:lineRule="atLeast"/>
        <w:contextualSpacing/>
        <w:rPr>
          <w:rFonts w:ascii="Arial" w:eastAsia="Calibri" w:hAnsi="Arial" w:cs="Arial"/>
        </w:rPr>
      </w:pPr>
    </w:p>
    <w:p w14:paraId="620DED49" w14:textId="77777777" w:rsidR="00D41913" w:rsidRDefault="00D41913" w:rsidP="004C2048">
      <w:pPr>
        <w:spacing w:line="280" w:lineRule="atLeast"/>
        <w:contextualSpacing/>
        <w:rPr>
          <w:rFonts w:ascii="Arial" w:eastAsia="Calibri" w:hAnsi="Arial" w:cs="Arial"/>
        </w:rPr>
      </w:pPr>
    </w:p>
    <w:p w14:paraId="620DED4A" w14:textId="77777777" w:rsidR="00D41913" w:rsidRDefault="00D41913" w:rsidP="004C2048">
      <w:pPr>
        <w:spacing w:line="280" w:lineRule="atLeast"/>
        <w:contextualSpacing/>
        <w:rPr>
          <w:rFonts w:ascii="Arial" w:eastAsia="Calibri" w:hAnsi="Arial" w:cs="Arial"/>
        </w:rPr>
      </w:pPr>
    </w:p>
    <w:p w14:paraId="620DED4B" w14:textId="77777777" w:rsidR="00D41913" w:rsidRDefault="00D41913" w:rsidP="004C2048">
      <w:pPr>
        <w:spacing w:line="280" w:lineRule="atLeast"/>
        <w:contextualSpacing/>
        <w:rPr>
          <w:rFonts w:ascii="Arial" w:eastAsia="Calibri" w:hAnsi="Arial" w:cs="Arial"/>
        </w:rPr>
      </w:pPr>
    </w:p>
    <w:p w14:paraId="620DED4C" w14:textId="77777777" w:rsidR="00D41913" w:rsidRDefault="00D41913" w:rsidP="004C2048">
      <w:pPr>
        <w:spacing w:line="280" w:lineRule="atLeast"/>
        <w:contextualSpacing/>
        <w:rPr>
          <w:rFonts w:ascii="Arial" w:eastAsia="Calibri" w:hAnsi="Arial" w:cs="Arial"/>
        </w:rPr>
      </w:pPr>
    </w:p>
    <w:p w14:paraId="620DED4D" w14:textId="77777777" w:rsidR="00D41913" w:rsidRDefault="00D41913" w:rsidP="004C2048">
      <w:pPr>
        <w:spacing w:line="280" w:lineRule="atLeast"/>
        <w:contextualSpacing/>
        <w:rPr>
          <w:rFonts w:ascii="Arial" w:eastAsia="Calibri" w:hAnsi="Arial" w:cs="Arial"/>
        </w:rPr>
      </w:pPr>
    </w:p>
    <w:p w14:paraId="620DED4E" w14:textId="77777777" w:rsidR="00D41913" w:rsidRDefault="00D41913" w:rsidP="004C2048">
      <w:pPr>
        <w:spacing w:line="280" w:lineRule="atLeast"/>
        <w:contextualSpacing/>
        <w:rPr>
          <w:rFonts w:ascii="Arial" w:eastAsia="Calibri" w:hAnsi="Arial" w:cs="Arial"/>
        </w:rPr>
      </w:pPr>
    </w:p>
    <w:p w14:paraId="620DED4F" w14:textId="77777777" w:rsidR="00D41913" w:rsidRDefault="00D41913" w:rsidP="004C2048">
      <w:pPr>
        <w:spacing w:line="280" w:lineRule="atLeast"/>
        <w:contextualSpacing/>
        <w:rPr>
          <w:rFonts w:ascii="Arial" w:eastAsia="Calibri" w:hAnsi="Arial" w:cs="Arial"/>
        </w:rPr>
      </w:pPr>
    </w:p>
    <w:p w14:paraId="620DED50" w14:textId="77777777" w:rsidR="00D41913" w:rsidRDefault="00D41913" w:rsidP="004C2048">
      <w:pPr>
        <w:spacing w:line="280" w:lineRule="atLeast"/>
        <w:contextualSpacing/>
        <w:rPr>
          <w:rFonts w:ascii="Arial" w:eastAsia="Calibri" w:hAnsi="Arial" w:cs="Arial"/>
        </w:rPr>
      </w:pPr>
    </w:p>
    <w:p w14:paraId="620DED51" w14:textId="77777777" w:rsidR="00D41913" w:rsidRDefault="00D41913" w:rsidP="004C2048">
      <w:pPr>
        <w:spacing w:line="280" w:lineRule="atLeast"/>
        <w:contextualSpacing/>
        <w:rPr>
          <w:rFonts w:ascii="Arial" w:eastAsia="Calibri" w:hAnsi="Arial" w:cs="Arial"/>
        </w:rPr>
      </w:pPr>
    </w:p>
    <w:p w14:paraId="620DED52" w14:textId="77777777" w:rsidR="00D41913" w:rsidRDefault="00D41913" w:rsidP="004C2048">
      <w:pPr>
        <w:spacing w:line="280" w:lineRule="atLeast"/>
        <w:contextualSpacing/>
        <w:rPr>
          <w:rFonts w:ascii="Arial" w:eastAsia="Calibri" w:hAnsi="Arial" w:cs="Arial"/>
        </w:rPr>
      </w:pPr>
    </w:p>
    <w:p w14:paraId="620DED53" w14:textId="77777777" w:rsidR="00D41913" w:rsidRDefault="00D41913" w:rsidP="004C2048">
      <w:pPr>
        <w:spacing w:line="280" w:lineRule="atLeast"/>
        <w:contextualSpacing/>
        <w:rPr>
          <w:rFonts w:ascii="Arial" w:eastAsia="Calibri" w:hAnsi="Arial" w:cs="Arial"/>
        </w:rPr>
      </w:pPr>
    </w:p>
    <w:p w14:paraId="620DED5A" w14:textId="6FBA817F" w:rsidR="00D41913" w:rsidRPr="00D41913" w:rsidRDefault="00D41913" w:rsidP="004C2048">
      <w:pPr>
        <w:spacing w:line="280" w:lineRule="atLeast"/>
        <w:contextualSpacing/>
        <w:rPr>
          <w:rFonts w:ascii="Arial" w:eastAsia="Calibri" w:hAnsi="Arial" w:cs="Arial"/>
          <w:b/>
          <w:u w:val="single"/>
        </w:rPr>
      </w:pPr>
      <w:r w:rsidRPr="00D41913">
        <w:rPr>
          <w:rFonts w:ascii="Arial" w:hAnsi="Arial" w:cs="Arial"/>
          <w:b/>
          <w:noProof/>
          <w:u w:val="single"/>
        </w:rPr>
        <w:lastRenderedPageBreak/>
        <w:drawing>
          <wp:anchor distT="0" distB="0" distL="114300" distR="114300" simplePos="0" relativeHeight="251663360" behindDoc="0" locked="0" layoutInCell="1" allowOverlap="1" wp14:anchorId="620DED86" wp14:editId="620DED87">
            <wp:simplePos x="0" y="0"/>
            <wp:positionH relativeFrom="column">
              <wp:posOffset>5163185</wp:posOffset>
            </wp:positionH>
            <wp:positionV relativeFrom="paragraph">
              <wp:posOffset>-606425</wp:posOffset>
            </wp:positionV>
            <wp:extent cx="1135380" cy="113538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anchor>
        </w:drawing>
      </w:r>
    </w:p>
    <w:p w14:paraId="620DED5B" w14:textId="77777777" w:rsidR="003D6DF2" w:rsidRDefault="003D6DF2" w:rsidP="004C2048">
      <w:pPr>
        <w:pStyle w:val="Heading1"/>
        <w:spacing w:line="280" w:lineRule="atLeast"/>
        <w:rPr>
          <w:rFonts w:ascii="Arial" w:hAnsi="Arial" w:cs="Arial"/>
          <w:sz w:val="22"/>
          <w:szCs w:val="22"/>
        </w:rPr>
      </w:pPr>
    </w:p>
    <w:p w14:paraId="620DED5C" w14:textId="77777777" w:rsidR="003D6DF2" w:rsidRDefault="003D6DF2" w:rsidP="004C2048">
      <w:pPr>
        <w:pStyle w:val="Heading1"/>
        <w:spacing w:line="280" w:lineRule="atLeast"/>
        <w:rPr>
          <w:rFonts w:ascii="Arial" w:hAnsi="Arial" w:cs="Arial"/>
          <w:sz w:val="22"/>
          <w:szCs w:val="22"/>
        </w:rPr>
      </w:pPr>
    </w:p>
    <w:p w14:paraId="620DED5D" w14:textId="77777777" w:rsidR="006A6C09" w:rsidRPr="009025B6" w:rsidRDefault="006A6C09" w:rsidP="00D41913">
      <w:pPr>
        <w:spacing w:after="0" w:line="280" w:lineRule="atLeast"/>
        <w:ind w:left="360"/>
        <w:jc w:val="center"/>
        <w:rPr>
          <w:rFonts w:ascii="Arial" w:eastAsia="Times New Roman" w:hAnsi="Arial" w:cs="Arial"/>
          <w:b/>
        </w:rPr>
      </w:pPr>
      <w:r>
        <w:rPr>
          <w:rFonts w:ascii="Arial" w:hAnsi="Arial" w:cs="Arial"/>
          <w:b/>
        </w:rPr>
        <w:t xml:space="preserve">Terms </w:t>
      </w:r>
      <w:r w:rsidRPr="009025B6">
        <w:rPr>
          <w:rFonts w:ascii="Arial" w:hAnsi="Arial" w:cs="Arial"/>
          <w:b/>
        </w:rPr>
        <w:t xml:space="preserve">of Appointment to </w:t>
      </w:r>
      <w:r>
        <w:rPr>
          <w:rFonts w:ascii="Arial" w:hAnsi="Arial" w:cs="Arial"/>
          <w:b/>
        </w:rPr>
        <w:t>PCRS-UK Committee or other key position</w:t>
      </w:r>
    </w:p>
    <w:p w14:paraId="620DED5E" w14:textId="77777777" w:rsidR="006A6C09" w:rsidRDefault="006A6C09" w:rsidP="004C2048">
      <w:pPr>
        <w:pStyle w:val="ListParagraph"/>
        <w:spacing w:after="0" w:line="280" w:lineRule="atLeast"/>
        <w:ind w:left="357"/>
        <w:jc w:val="both"/>
        <w:rPr>
          <w:rFonts w:ascii="Arial" w:hAnsi="Arial" w:cs="Arial"/>
          <w:b/>
        </w:rPr>
      </w:pPr>
    </w:p>
    <w:p w14:paraId="620DED5F" w14:textId="77777777" w:rsidR="006A6C09" w:rsidRDefault="00D41913" w:rsidP="004C2048">
      <w:pPr>
        <w:spacing w:after="0" w:line="280" w:lineRule="atLeast"/>
        <w:jc w:val="both"/>
        <w:rPr>
          <w:rFonts w:ascii="Arial" w:eastAsia="Times New Roman" w:hAnsi="Arial" w:cs="Arial"/>
          <w:b/>
        </w:rPr>
      </w:pPr>
      <w:r>
        <w:rPr>
          <w:rFonts w:ascii="Arial" w:eastAsia="Times New Roman" w:hAnsi="Arial" w:cs="Arial"/>
          <w:b/>
        </w:rPr>
        <w:t>(T</w:t>
      </w:r>
      <w:r w:rsidR="006A6C09">
        <w:rPr>
          <w:rFonts w:ascii="Arial" w:eastAsia="Times New Roman" w:hAnsi="Arial" w:cs="Arial"/>
          <w:b/>
        </w:rPr>
        <w:t xml:space="preserve">o be completed by anyone member joining a PCRS-UK committee or appointed to other key position) </w:t>
      </w:r>
    </w:p>
    <w:p w14:paraId="620DED60" w14:textId="77777777" w:rsidR="00D41913" w:rsidRPr="00643E40" w:rsidRDefault="00D41913" w:rsidP="004C2048">
      <w:pPr>
        <w:spacing w:after="0" w:line="280" w:lineRule="atLeast"/>
        <w:jc w:val="both"/>
        <w:rPr>
          <w:rFonts w:ascii="Arial" w:eastAsia="Times New Roman" w:hAnsi="Arial" w:cs="Arial"/>
          <w:b/>
        </w:rPr>
      </w:pPr>
    </w:p>
    <w:p w14:paraId="620DED61" w14:textId="77777777" w:rsidR="006A6C09" w:rsidRPr="00643E40" w:rsidRDefault="006A6C09" w:rsidP="004C2048">
      <w:pPr>
        <w:spacing w:after="0" w:line="280" w:lineRule="atLeast"/>
        <w:jc w:val="both"/>
        <w:rPr>
          <w:rFonts w:ascii="Arial" w:eastAsia="Times New Roman" w:hAnsi="Arial" w:cs="Arial"/>
        </w:rPr>
      </w:pPr>
      <w:r>
        <w:rPr>
          <w:rFonts w:ascii="Arial" w:eastAsia="Times New Roman" w:hAnsi="Arial" w:cs="Arial"/>
        </w:rPr>
        <w:t xml:space="preserve">I accept my appoint to (XXX </w:t>
      </w:r>
      <w:r w:rsidRPr="00643E40">
        <w:rPr>
          <w:rFonts w:ascii="Arial" w:eastAsia="Times New Roman" w:hAnsi="Arial" w:cs="Arial"/>
        </w:rPr>
        <w:t>Committee</w:t>
      </w:r>
      <w:r>
        <w:rPr>
          <w:rFonts w:ascii="Arial" w:eastAsia="Times New Roman" w:hAnsi="Arial" w:cs="Arial"/>
        </w:rPr>
        <w:t xml:space="preserve"> /</w:t>
      </w:r>
      <w:r w:rsidR="00D41913">
        <w:rPr>
          <w:rFonts w:ascii="Arial" w:eastAsia="Times New Roman" w:hAnsi="Arial" w:cs="Arial"/>
        </w:rPr>
        <w:t xml:space="preserve"> </w:t>
      </w:r>
      <w:r>
        <w:rPr>
          <w:rFonts w:ascii="Arial" w:eastAsia="Times New Roman" w:hAnsi="Arial" w:cs="Arial"/>
        </w:rPr>
        <w:t>role)</w:t>
      </w:r>
      <w:r w:rsidRPr="00643E40">
        <w:rPr>
          <w:rFonts w:ascii="Arial" w:eastAsia="Times New Roman" w:hAnsi="Arial" w:cs="Arial"/>
        </w:rPr>
        <w:t xml:space="preserve"> and agree to: </w:t>
      </w:r>
    </w:p>
    <w:p w14:paraId="620DED62" w14:textId="77777777" w:rsidR="006A6C09" w:rsidRPr="00643E40" w:rsidRDefault="006A6C09" w:rsidP="004C2048">
      <w:pPr>
        <w:spacing w:after="0" w:line="280" w:lineRule="atLeast"/>
        <w:jc w:val="both"/>
        <w:rPr>
          <w:rFonts w:ascii="Arial" w:eastAsia="Times New Roman" w:hAnsi="Arial" w:cs="Arial"/>
        </w:rPr>
      </w:pPr>
    </w:p>
    <w:p w14:paraId="620DED63" w14:textId="77777777" w:rsidR="006A6C09" w:rsidRPr="00643E40" w:rsidRDefault="006A6C09" w:rsidP="004C2048">
      <w:pPr>
        <w:numPr>
          <w:ilvl w:val="0"/>
          <w:numId w:val="15"/>
        </w:numPr>
        <w:tabs>
          <w:tab w:val="num" w:pos="567"/>
        </w:tabs>
        <w:spacing w:after="0" w:line="280" w:lineRule="atLeast"/>
        <w:ind w:left="567" w:hanging="567"/>
        <w:jc w:val="both"/>
        <w:rPr>
          <w:rFonts w:ascii="Arial" w:eastAsia="Times New Roman" w:hAnsi="Arial" w:cs="Arial"/>
        </w:rPr>
      </w:pPr>
      <w:r w:rsidRPr="00643E40">
        <w:rPr>
          <w:rFonts w:ascii="Arial" w:eastAsia="Times New Roman" w:hAnsi="Arial" w:cs="Arial"/>
        </w:rPr>
        <w:t>Treat as secret and confidential, and not at any time for any reason to disclose or permit to be disclosed to any person or persons, or otherwise make use of or permit to be made use of, any information relating to the Charity’s business affairs or finances (as the case may be) where knowledge or details of the information was received as a result of this appointment.</w:t>
      </w:r>
    </w:p>
    <w:p w14:paraId="620DED64" w14:textId="77777777" w:rsidR="006A6C09" w:rsidRPr="00643E40" w:rsidRDefault="006A6C09" w:rsidP="004C2048">
      <w:pPr>
        <w:spacing w:after="0" w:line="280" w:lineRule="atLeast"/>
        <w:jc w:val="both"/>
        <w:rPr>
          <w:rFonts w:ascii="Arial" w:eastAsia="Times New Roman" w:hAnsi="Arial" w:cs="Arial"/>
          <w:b/>
        </w:rPr>
      </w:pPr>
    </w:p>
    <w:p w14:paraId="620DED65" w14:textId="77777777" w:rsidR="006A6C09" w:rsidRPr="00643E40" w:rsidRDefault="006A6C09" w:rsidP="004C2048">
      <w:pPr>
        <w:numPr>
          <w:ilvl w:val="0"/>
          <w:numId w:val="15"/>
        </w:numPr>
        <w:tabs>
          <w:tab w:val="num" w:pos="567"/>
        </w:tabs>
        <w:spacing w:after="0" w:line="280" w:lineRule="atLeast"/>
        <w:ind w:left="567" w:hanging="567"/>
        <w:jc w:val="both"/>
        <w:rPr>
          <w:rFonts w:ascii="Arial" w:eastAsia="Times New Roman" w:hAnsi="Arial" w:cs="Arial"/>
          <w:snapToGrid w:val="0"/>
        </w:rPr>
      </w:pPr>
      <w:r w:rsidRPr="00643E40">
        <w:rPr>
          <w:rFonts w:ascii="Arial" w:eastAsia="Times New Roman" w:hAnsi="Arial" w:cs="Arial"/>
          <w:snapToGrid w:val="0"/>
        </w:rPr>
        <w:t>Duly observe all my obligations under the Data Protection Act which may arise in connection with this appointment, and fully co-operate with the Charity (as far as may reasonably be required) in complying with the Data Protection Act. Data collected on behalf of the Charity shall not be disclosed to any third party without prior written consent.</w:t>
      </w:r>
    </w:p>
    <w:p w14:paraId="620DED66" w14:textId="77777777" w:rsidR="006A6C09" w:rsidRPr="00643E40" w:rsidRDefault="006A6C09" w:rsidP="004C2048">
      <w:pPr>
        <w:spacing w:after="0" w:line="280" w:lineRule="atLeast"/>
        <w:jc w:val="both"/>
        <w:rPr>
          <w:rFonts w:ascii="Arial" w:eastAsia="Times New Roman" w:hAnsi="Arial" w:cs="Arial"/>
          <w:b/>
        </w:rPr>
      </w:pPr>
    </w:p>
    <w:p w14:paraId="620DED67" w14:textId="77777777" w:rsidR="006A6C09" w:rsidRPr="00643E40" w:rsidRDefault="006A6C09" w:rsidP="004C2048">
      <w:pPr>
        <w:numPr>
          <w:ilvl w:val="0"/>
          <w:numId w:val="15"/>
        </w:numPr>
        <w:tabs>
          <w:tab w:val="left" w:pos="-720"/>
          <w:tab w:val="num" w:pos="540"/>
        </w:tabs>
        <w:suppressAutoHyphens/>
        <w:spacing w:after="0" w:line="280" w:lineRule="atLeast"/>
        <w:ind w:left="540" w:hanging="540"/>
        <w:jc w:val="both"/>
        <w:rPr>
          <w:rFonts w:ascii="Arial" w:eastAsia="Times New Roman" w:hAnsi="Arial" w:cs="Arial"/>
          <w:b/>
        </w:rPr>
      </w:pPr>
      <w:r w:rsidRPr="00643E40">
        <w:rPr>
          <w:rFonts w:ascii="Arial" w:eastAsia="Times New Roman" w:hAnsi="Arial" w:cs="Arial"/>
          <w:spacing w:val="-3"/>
        </w:rPr>
        <w:t>Ensure locum, travel and other costs incurred in fulfilling this appointment</w:t>
      </w:r>
      <w:r w:rsidR="00D41913">
        <w:rPr>
          <w:rFonts w:ascii="Arial" w:eastAsia="Times New Roman" w:hAnsi="Arial" w:cs="Arial"/>
          <w:spacing w:val="-3"/>
        </w:rPr>
        <w:t>,</w:t>
      </w:r>
      <w:r w:rsidRPr="00643E40">
        <w:rPr>
          <w:rFonts w:ascii="Arial" w:eastAsia="Times New Roman" w:hAnsi="Arial" w:cs="Arial"/>
          <w:spacing w:val="-3"/>
        </w:rPr>
        <w:t xml:space="preserve"> are agreed in a</w:t>
      </w:r>
      <w:r>
        <w:rPr>
          <w:rFonts w:ascii="Arial" w:eastAsia="Times New Roman" w:hAnsi="Arial" w:cs="Arial"/>
          <w:spacing w:val="-3"/>
        </w:rPr>
        <w:t>dvance with the Chief Executive (or other to be specified)</w:t>
      </w:r>
      <w:r w:rsidR="00D41913">
        <w:rPr>
          <w:rFonts w:ascii="Arial" w:eastAsia="Times New Roman" w:hAnsi="Arial" w:cs="Arial"/>
          <w:spacing w:val="-3"/>
        </w:rPr>
        <w:t>.</w:t>
      </w:r>
      <w:r>
        <w:rPr>
          <w:rFonts w:ascii="Arial" w:eastAsia="Times New Roman" w:hAnsi="Arial" w:cs="Arial"/>
          <w:spacing w:val="-3"/>
        </w:rPr>
        <w:t xml:space="preserve"> </w:t>
      </w:r>
      <w:r w:rsidRPr="00643E40">
        <w:rPr>
          <w:rFonts w:ascii="Arial" w:eastAsia="Times New Roman" w:hAnsi="Arial" w:cs="Arial"/>
          <w:spacing w:val="-3"/>
        </w:rPr>
        <w:t xml:space="preserve">No payment for any expenses will be made in the absence of documentary evidence supporting the expenses claimed. </w:t>
      </w:r>
    </w:p>
    <w:p w14:paraId="620DED68" w14:textId="77777777" w:rsidR="006A6C09" w:rsidRPr="00643E40" w:rsidRDefault="006A6C09" w:rsidP="004C2048">
      <w:pPr>
        <w:spacing w:after="0" w:line="280" w:lineRule="atLeast"/>
        <w:ind w:left="720"/>
        <w:contextualSpacing/>
        <w:jc w:val="both"/>
        <w:rPr>
          <w:rFonts w:ascii="Arial" w:eastAsia="Calibri" w:hAnsi="Arial" w:cs="Arial"/>
        </w:rPr>
      </w:pPr>
    </w:p>
    <w:p w14:paraId="620DED69" w14:textId="77777777" w:rsidR="006A6C09" w:rsidRPr="004F1267" w:rsidRDefault="006A6C09" w:rsidP="004C2048">
      <w:pPr>
        <w:numPr>
          <w:ilvl w:val="0"/>
          <w:numId w:val="15"/>
        </w:numPr>
        <w:tabs>
          <w:tab w:val="left" w:pos="-720"/>
          <w:tab w:val="num" w:pos="540"/>
        </w:tabs>
        <w:suppressAutoHyphens/>
        <w:spacing w:after="0" w:line="280" w:lineRule="atLeast"/>
        <w:ind w:left="540" w:hanging="540"/>
        <w:jc w:val="both"/>
        <w:rPr>
          <w:rFonts w:ascii="Arial" w:eastAsia="Times New Roman" w:hAnsi="Arial" w:cs="Arial"/>
          <w:b/>
        </w:rPr>
      </w:pPr>
      <w:r w:rsidRPr="00643E40">
        <w:rPr>
          <w:rFonts w:ascii="Arial" w:eastAsia="Times New Roman" w:hAnsi="Arial" w:cs="Arial"/>
        </w:rPr>
        <w:t>Take sole responsibility for and account to the appropriate authorities for all tax, including Value Added Tax, Income Tax, National Insurance Contributions or similar contributions in respect of any payments made to me by the PCRS-UK and keep the Charity fully indemnified in respect thereof.</w:t>
      </w:r>
    </w:p>
    <w:p w14:paraId="620DED6A" w14:textId="77777777" w:rsidR="004F1267" w:rsidRPr="00E66E75" w:rsidRDefault="004F1267" w:rsidP="004C2048">
      <w:pPr>
        <w:tabs>
          <w:tab w:val="left" w:pos="-720"/>
        </w:tabs>
        <w:suppressAutoHyphens/>
        <w:spacing w:after="0" w:line="280" w:lineRule="atLeast"/>
        <w:jc w:val="both"/>
        <w:rPr>
          <w:rFonts w:ascii="Arial" w:eastAsia="Times New Roman" w:hAnsi="Arial" w:cs="Arial"/>
          <w:b/>
        </w:rPr>
      </w:pPr>
    </w:p>
    <w:p w14:paraId="620DED6B" w14:textId="77777777" w:rsidR="00E66E75" w:rsidRPr="00437CF0" w:rsidRDefault="00E66E75" w:rsidP="004C2048">
      <w:pPr>
        <w:numPr>
          <w:ilvl w:val="0"/>
          <w:numId w:val="15"/>
        </w:numPr>
        <w:tabs>
          <w:tab w:val="left" w:pos="-720"/>
          <w:tab w:val="num" w:pos="540"/>
        </w:tabs>
        <w:suppressAutoHyphens/>
        <w:spacing w:after="0" w:line="280" w:lineRule="atLeast"/>
        <w:ind w:left="540" w:hanging="540"/>
        <w:jc w:val="both"/>
        <w:rPr>
          <w:rFonts w:ascii="Arial" w:eastAsia="Times New Roman" w:hAnsi="Arial" w:cs="Arial"/>
          <w:b/>
        </w:rPr>
      </w:pPr>
      <w:r w:rsidRPr="00437CF0">
        <w:rPr>
          <w:rFonts w:ascii="Arial" w:eastAsia="Times New Roman" w:hAnsi="Arial" w:cs="Arial"/>
        </w:rPr>
        <w:t>Take seriously my responsibilities as a committee member and in particular ensure I</w:t>
      </w:r>
      <w:r w:rsidR="00D41913" w:rsidRPr="00437CF0">
        <w:rPr>
          <w:rFonts w:ascii="Arial" w:eastAsia="Times New Roman" w:hAnsi="Arial" w:cs="Arial"/>
        </w:rPr>
        <w:t>:</w:t>
      </w:r>
      <w:r w:rsidRPr="00437CF0">
        <w:rPr>
          <w:rFonts w:ascii="Arial" w:eastAsia="Times New Roman" w:hAnsi="Arial" w:cs="Arial"/>
        </w:rPr>
        <w:t xml:space="preserve"> </w:t>
      </w:r>
    </w:p>
    <w:p w14:paraId="620DED6C" w14:textId="77777777" w:rsidR="006A6C09" w:rsidRPr="00437CF0" w:rsidRDefault="006A6C09" w:rsidP="00D41913">
      <w:pPr>
        <w:pStyle w:val="ListParagraph"/>
        <w:numPr>
          <w:ilvl w:val="0"/>
          <w:numId w:val="17"/>
        </w:numPr>
        <w:spacing w:after="0" w:line="280" w:lineRule="atLeast"/>
        <w:rPr>
          <w:rFonts w:ascii="Arial" w:hAnsi="Arial" w:cs="Arial"/>
        </w:rPr>
      </w:pPr>
      <w:r w:rsidRPr="00437CF0">
        <w:rPr>
          <w:rFonts w:ascii="Arial" w:hAnsi="Arial" w:cs="Arial"/>
        </w:rPr>
        <w:t>Adhere to all relevant PCRS-UK policies &amp; procedures, including but not limited to those listed below iii) -</w:t>
      </w:r>
      <w:r w:rsidR="00D41913" w:rsidRPr="00437CF0">
        <w:rPr>
          <w:rFonts w:ascii="Arial" w:hAnsi="Arial" w:cs="Arial"/>
        </w:rPr>
        <w:t xml:space="preserve"> </w:t>
      </w:r>
      <w:r w:rsidRPr="00437CF0">
        <w:rPr>
          <w:rFonts w:ascii="Arial" w:hAnsi="Arial" w:cs="Arial"/>
        </w:rPr>
        <w:t xml:space="preserve">v) </w:t>
      </w:r>
    </w:p>
    <w:p w14:paraId="620DED6D" w14:textId="77777777" w:rsidR="006A6C09" w:rsidRPr="00437CF0" w:rsidRDefault="00E66E75" w:rsidP="00D41913">
      <w:pPr>
        <w:pStyle w:val="ListParagraph"/>
        <w:numPr>
          <w:ilvl w:val="0"/>
          <w:numId w:val="17"/>
        </w:numPr>
        <w:spacing w:after="0" w:line="280" w:lineRule="atLeast"/>
        <w:ind w:left="1797" w:hanging="357"/>
        <w:rPr>
          <w:rFonts w:ascii="Arial" w:hAnsi="Arial" w:cs="Arial"/>
        </w:rPr>
      </w:pPr>
      <w:r w:rsidRPr="00437CF0">
        <w:rPr>
          <w:rFonts w:ascii="Arial" w:eastAsia="Calibri" w:hAnsi="Arial" w:cs="Arial"/>
        </w:rPr>
        <w:t xml:space="preserve">Notify </w:t>
      </w:r>
      <w:r w:rsidRPr="00437CF0">
        <w:rPr>
          <w:rFonts w:ascii="Arial" w:hAnsi="Arial" w:cs="Arial"/>
        </w:rPr>
        <w:t xml:space="preserve">the PCRS-UK office (via </w:t>
      </w:r>
      <w:hyperlink r:id="rId12" w:history="1">
        <w:r w:rsidRPr="00437CF0">
          <w:rPr>
            <w:rStyle w:val="Hyperlink"/>
            <w:rFonts w:ascii="Arial" w:hAnsi="Arial" w:cs="Arial"/>
          </w:rPr>
          <w:t>info@pcrs-uk.org</w:t>
        </w:r>
      </w:hyperlink>
      <w:r w:rsidRPr="00437CF0">
        <w:rPr>
          <w:rFonts w:ascii="Arial" w:hAnsi="Arial" w:cs="Arial"/>
        </w:rPr>
        <w:t>)</w:t>
      </w:r>
      <w:r w:rsidRPr="00437CF0">
        <w:rPr>
          <w:rFonts w:ascii="Arial" w:eastAsia="Calibri" w:hAnsi="Arial" w:cs="Arial"/>
        </w:rPr>
        <w:t xml:space="preserve"> of any extended absence over two weeks and p</w:t>
      </w:r>
      <w:r w:rsidR="00362101" w:rsidRPr="00437CF0">
        <w:rPr>
          <w:rFonts w:ascii="Arial" w:hAnsi="Arial" w:cs="Arial"/>
        </w:rPr>
        <w:t xml:space="preserve">rovide advance notice. </w:t>
      </w:r>
      <w:r w:rsidR="006A6C09" w:rsidRPr="00437CF0">
        <w:rPr>
          <w:rFonts w:ascii="Arial" w:hAnsi="Arial" w:cs="Arial"/>
        </w:rPr>
        <w:t xml:space="preserve">I </w:t>
      </w:r>
      <w:proofErr w:type="gramStart"/>
      <w:r w:rsidR="006A6C09" w:rsidRPr="00437CF0">
        <w:rPr>
          <w:rFonts w:ascii="Arial" w:hAnsi="Arial" w:cs="Arial"/>
        </w:rPr>
        <w:t>am are</w:t>
      </w:r>
      <w:proofErr w:type="gramEnd"/>
      <w:r w:rsidR="006A6C09" w:rsidRPr="00437CF0">
        <w:rPr>
          <w:rFonts w:ascii="Arial" w:hAnsi="Arial" w:cs="Arial"/>
        </w:rPr>
        <w:t xml:space="preserve"> unable to attend a formal committee meeting (dates for formal meetings are confirmed 12 months in advance). The PCRS-UK office will ensure the Chair of the Committee is informed. </w:t>
      </w:r>
    </w:p>
    <w:p w14:paraId="620DED6E" w14:textId="77777777" w:rsidR="00E66E75" w:rsidRPr="00437CF0" w:rsidRDefault="006A6C09" w:rsidP="00D41913">
      <w:pPr>
        <w:pStyle w:val="ListParagraph"/>
        <w:numPr>
          <w:ilvl w:val="0"/>
          <w:numId w:val="17"/>
        </w:numPr>
        <w:spacing w:after="0" w:line="280" w:lineRule="atLeast"/>
        <w:rPr>
          <w:rFonts w:ascii="Arial" w:hAnsi="Arial" w:cs="Arial"/>
        </w:rPr>
      </w:pPr>
      <w:r w:rsidRPr="00437CF0">
        <w:rPr>
          <w:rFonts w:ascii="Arial" w:eastAsia="Calibri" w:hAnsi="Arial" w:cs="Arial"/>
        </w:rPr>
        <w:t>Respond to requests for information, input or decisions from PCRS-UK staff/contractors by the stated deadline or within 2 weeks of the request being issued.</w:t>
      </w:r>
    </w:p>
    <w:p w14:paraId="620DED6F" w14:textId="6BC72CD3" w:rsidR="006A6C09" w:rsidRPr="00437CF0" w:rsidRDefault="00E66E75" w:rsidP="00D41913">
      <w:pPr>
        <w:pStyle w:val="ListParagraph"/>
        <w:numPr>
          <w:ilvl w:val="0"/>
          <w:numId w:val="17"/>
        </w:numPr>
        <w:spacing w:after="0" w:line="280" w:lineRule="atLeast"/>
        <w:rPr>
          <w:rFonts w:ascii="Arial" w:hAnsi="Arial" w:cs="Arial"/>
        </w:rPr>
      </w:pPr>
      <w:r w:rsidRPr="00437CF0">
        <w:rPr>
          <w:rFonts w:ascii="Arial" w:eastAsia="Calibri" w:hAnsi="Arial" w:cs="Arial"/>
        </w:rPr>
        <w:t>Read papers provided for meetings in advance of the meeting</w:t>
      </w:r>
      <w:r w:rsidR="00362101" w:rsidRPr="00437CF0">
        <w:rPr>
          <w:rFonts w:ascii="Arial" w:eastAsia="Calibri" w:hAnsi="Arial" w:cs="Arial"/>
        </w:rPr>
        <w:t xml:space="preserve"> </w:t>
      </w:r>
      <w:r w:rsidRPr="00437CF0">
        <w:rPr>
          <w:rFonts w:ascii="Arial" w:eastAsia="Calibri" w:hAnsi="Arial" w:cs="Arial"/>
        </w:rPr>
        <w:t>(papers are issued at least one week in advance of a formal face to face meeting</w:t>
      </w:r>
      <w:bookmarkStart w:id="0" w:name="_GoBack"/>
      <w:bookmarkEnd w:id="0"/>
      <w:r w:rsidRPr="00437CF0">
        <w:rPr>
          <w:rFonts w:ascii="Arial" w:eastAsia="Calibri" w:hAnsi="Arial" w:cs="Arial"/>
        </w:rPr>
        <w:t>)</w:t>
      </w:r>
      <w:r w:rsidR="00362101" w:rsidRPr="00437CF0">
        <w:rPr>
          <w:rFonts w:ascii="Arial" w:eastAsia="Calibri" w:hAnsi="Arial" w:cs="Arial"/>
        </w:rPr>
        <w:t>.</w:t>
      </w:r>
      <w:r w:rsidRPr="00437CF0">
        <w:rPr>
          <w:rFonts w:ascii="Arial" w:eastAsia="Calibri" w:hAnsi="Arial" w:cs="Arial"/>
        </w:rPr>
        <w:t xml:space="preserve">  </w:t>
      </w:r>
      <w:r w:rsidR="006A6C09" w:rsidRPr="00437CF0">
        <w:rPr>
          <w:rFonts w:ascii="Arial" w:eastAsia="Calibri" w:hAnsi="Arial" w:cs="Arial"/>
        </w:rPr>
        <w:t xml:space="preserve"> </w:t>
      </w:r>
    </w:p>
    <w:p w14:paraId="620DED70" w14:textId="77777777" w:rsidR="006A6C09" w:rsidRPr="00643E40" w:rsidRDefault="006A6C09" w:rsidP="004C2048">
      <w:pPr>
        <w:tabs>
          <w:tab w:val="left" w:pos="-720"/>
        </w:tabs>
        <w:suppressAutoHyphens/>
        <w:spacing w:after="0" w:line="280" w:lineRule="atLeast"/>
        <w:jc w:val="both"/>
        <w:rPr>
          <w:rFonts w:ascii="Arial" w:eastAsia="Times New Roman" w:hAnsi="Arial" w:cs="Arial"/>
          <w:b/>
        </w:rPr>
      </w:pPr>
    </w:p>
    <w:p w14:paraId="620DED71" w14:textId="77777777" w:rsidR="006A6C09" w:rsidRPr="00643E40" w:rsidRDefault="006A6C09" w:rsidP="004C2048">
      <w:pPr>
        <w:spacing w:after="0" w:line="280" w:lineRule="atLeast"/>
        <w:jc w:val="both"/>
        <w:rPr>
          <w:rFonts w:ascii="Arial" w:eastAsia="Times New Roman" w:hAnsi="Arial" w:cs="Arial"/>
          <w:b/>
        </w:rPr>
      </w:pPr>
    </w:p>
    <w:p w14:paraId="620DED72" w14:textId="77777777" w:rsidR="00E66E75" w:rsidRDefault="00E66E75" w:rsidP="004C2048">
      <w:pPr>
        <w:spacing w:line="280" w:lineRule="atLeast"/>
        <w:jc w:val="both"/>
        <w:rPr>
          <w:rFonts w:ascii="Arial" w:eastAsia="Times New Roman" w:hAnsi="Arial" w:cs="Arial"/>
        </w:rPr>
      </w:pPr>
      <w:r>
        <w:rPr>
          <w:rFonts w:ascii="Arial" w:eastAsia="Times New Roman" w:hAnsi="Arial" w:cs="Arial"/>
        </w:rPr>
        <w:br w:type="page"/>
      </w:r>
    </w:p>
    <w:p w14:paraId="620DED73" w14:textId="77777777" w:rsidR="006A6C09" w:rsidRPr="00643E40" w:rsidRDefault="006A6C09" w:rsidP="004C2048">
      <w:pPr>
        <w:spacing w:after="0" w:line="280" w:lineRule="atLeast"/>
        <w:jc w:val="both"/>
        <w:rPr>
          <w:rFonts w:ascii="Arial" w:eastAsia="Times New Roman" w:hAnsi="Arial" w:cs="Arial"/>
        </w:rPr>
      </w:pPr>
      <w:r w:rsidRPr="00643E40">
        <w:rPr>
          <w:rFonts w:ascii="Arial" w:eastAsia="Times New Roman" w:hAnsi="Arial" w:cs="Arial"/>
        </w:rPr>
        <w:lastRenderedPageBreak/>
        <w:t xml:space="preserve">In addition, I confirm </w:t>
      </w:r>
    </w:p>
    <w:p w14:paraId="620DED74" w14:textId="77777777" w:rsidR="006A6C09" w:rsidRPr="006A6C09" w:rsidRDefault="006A6C09" w:rsidP="004C2048">
      <w:pPr>
        <w:pStyle w:val="ListParagraph"/>
        <w:numPr>
          <w:ilvl w:val="0"/>
          <w:numId w:val="16"/>
        </w:numPr>
        <w:spacing w:after="0" w:line="280" w:lineRule="atLeast"/>
        <w:jc w:val="both"/>
        <w:rPr>
          <w:rFonts w:ascii="Arial" w:eastAsia="Calibri" w:hAnsi="Arial" w:cs="Arial"/>
        </w:rPr>
      </w:pPr>
      <w:r w:rsidRPr="006A6C09">
        <w:rPr>
          <w:rFonts w:ascii="Arial" w:eastAsia="Calibri" w:hAnsi="Arial" w:cs="Arial"/>
        </w:rPr>
        <w:t>I am not and have not been a full or part-time employee of or paid consultant to, the tobacco industry, or received sponsorship or payment in kind from the tobacco industry at any time during the previous 10 years;</w:t>
      </w:r>
    </w:p>
    <w:p w14:paraId="620DED75" w14:textId="77777777" w:rsidR="006A6C09" w:rsidRPr="006A6C09" w:rsidRDefault="006A6C09" w:rsidP="004C2048">
      <w:pPr>
        <w:pStyle w:val="ListParagraph"/>
        <w:numPr>
          <w:ilvl w:val="0"/>
          <w:numId w:val="16"/>
        </w:numPr>
        <w:spacing w:after="0" w:line="280" w:lineRule="atLeast"/>
        <w:jc w:val="both"/>
        <w:rPr>
          <w:rFonts w:ascii="Arial" w:eastAsia="Calibri" w:hAnsi="Arial" w:cs="Arial"/>
        </w:rPr>
      </w:pPr>
      <w:r w:rsidRPr="006A6C09">
        <w:rPr>
          <w:rFonts w:ascii="Arial" w:eastAsia="Calibri" w:hAnsi="Arial" w:cs="Arial"/>
        </w:rPr>
        <w:t xml:space="preserve">I am not employed as the predominant form of my work by other respiratory/ primary care charities (elected positions only); </w:t>
      </w:r>
    </w:p>
    <w:p w14:paraId="620DED76" w14:textId="77777777" w:rsidR="006A6C09" w:rsidRPr="006A6C09" w:rsidRDefault="006A6C09" w:rsidP="004C2048">
      <w:pPr>
        <w:pStyle w:val="ListParagraph"/>
        <w:numPr>
          <w:ilvl w:val="0"/>
          <w:numId w:val="16"/>
        </w:numPr>
        <w:spacing w:after="0" w:line="280" w:lineRule="atLeast"/>
        <w:jc w:val="both"/>
        <w:rPr>
          <w:rFonts w:ascii="Arial" w:eastAsia="Calibri" w:hAnsi="Arial" w:cs="Arial"/>
        </w:rPr>
      </w:pPr>
      <w:r w:rsidRPr="006A6C09">
        <w:rPr>
          <w:rFonts w:ascii="Arial" w:eastAsia="Calibri" w:hAnsi="Arial" w:cs="Arial"/>
        </w:rPr>
        <w:t>I have read and will abide by the PCRS-UK Code of Conduct;</w:t>
      </w:r>
    </w:p>
    <w:p w14:paraId="620DED77" w14:textId="77777777" w:rsidR="006A6C09" w:rsidRPr="006A6C09" w:rsidRDefault="006A6C09" w:rsidP="004C2048">
      <w:pPr>
        <w:pStyle w:val="ListParagraph"/>
        <w:numPr>
          <w:ilvl w:val="0"/>
          <w:numId w:val="16"/>
        </w:numPr>
        <w:spacing w:after="0" w:line="280" w:lineRule="atLeast"/>
        <w:jc w:val="both"/>
        <w:rPr>
          <w:rFonts w:ascii="Arial" w:eastAsia="Calibri" w:hAnsi="Arial" w:cs="Arial"/>
        </w:rPr>
      </w:pPr>
      <w:r w:rsidRPr="006A6C09">
        <w:rPr>
          <w:rFonts w:ascii="Arial" w:eastAsia="Calibri" w:hAnsi="Arial" w:cs="Arial"/>
        </w:rPr>
        <w:t>I have read and will abide by the PCRS-</w:t>
      </w:r>
      <w:r w:rsidR="00362101">
        <w:rPr>
          <w:rFonts w:ascii="Arial" w:eastAsia="Calibri" w:hAnsi="Arial" w:cs="Arial"/>
        </w:rPr>
        <w:t>UK Conflicts of interest policy;</w:t>
      </w:r>
      <w:r w:rsidRPr="006A6C09">
        <w:rPr>
          <w:rFonts w:ascii="Arial" w:eastAsia="Calibri" w:hAnsi="Arial" w:cs="Arial"/>
        </w:rPr>
        <w:t xml:space="preserve"> </w:t>
      </w:r>
    </w:p>
    <w:p w14:paraId="620DED78" w14:textId="77777777" w:rsidR="006A6C09" w:rsidRPr="006A6C09" w:rsidRDefault="006A6C09" w:rsidP="004C2048">
      <w:pPr>
        <w:pStyle w:val="ListParagraph"/>
        <w:numPr>
          <w:ilvl w:val="0"/>
          <w:numId w:val="16"/>
        </w:numPr>
        <w:spacing w:after="0" w:line="280" w:lineRule="atLeast"/>
        <w:jc w:val="both"/>
        <w:rPr>
          <w:rFonts w:ascii="Arial" w:eastAsia="Times New Roman" w:hAnsi="Arial" w:cs="Arial"/>
          <w:b/>
        </w:rPr>
      </w:pPr>
      <w:r w:rsidRPr="006A6C09">
        <w:rPr>
          <w:rFonts w:ascii="Arial" w:eastAsia="Calibri" w:hAnsi="Arial" w:cs="Arial"/>
        </w:rPr>
        <w:t>I have read</w:t>
      </w:r>
      <w:r w:rsidR="00362101">
        <w:rPr>
          <w:rFonts w:ascii="Arial" w:eastAsia="Calibri" w:hAnsi="Arial" w:cs="Arial"/>
        </w:rPr>
        <w:t xml:space="preserve"> and will abide by the PCRS-UK P</w:t>
      </w:r>
      <w:r w:rsidRPr="006A6C09">
        <w:rPr>
          <w:rFonts w:ascii="Arial" w:eastAsia="Calibri" w:hAnsi="Arial" w:cs="Arial"/>
        </w:rPr>
        <w:t xml:space="preserve">olicy on bribery </w:t>
      </w:r>
    </w:p>
    <w:p w14:paraId="620DED79" w14:textId="77777777" w:rsidR="006A6C09" w:rsidRPr="00643E40" w:rsidRDefault="006A6C09" w:rsidP="004C2048">
      <w:pPr>
        <w:spacing w:after="0" w:line="280" w:lineRule="atLeast"/>
        <w:jc w:val="both"/>
        <w:rPr>
          <w:rFonts w:ascii="Arial" w:eastAsia="Times New Roman" w:hAnsi="Arial" w:cs="Arial"/>
          <w:b/>
          <w:sz w:val="24"/>
          <w:szCs w:val="24"/>
        </w:rPr>
      </w:pPr>
    </w:p>
    <w:p w14:paraId="620DED7A" w14:textId="77777777" w:rsidR="00362101" w:rsidRDefault="00362101" w:rsidP="004C2048">
      <w:pPr>
        <w:spacing w:after="0" w:line="280" w:lineRule="atLeast"/>
        <w:jc w:val="both"/>
        <w:rPr>
          <w:rFonts w:ascii="Arial" w:eastAsia="Times New Roman" w:hAnsi="Arial" w:cs="Arial"/>
          <w:b/>
        </w:rPr>
      </w:pPr>
    </w:p>
    <w:p w14:paraId="620DED7B" w14:textId="5DA07AF5" w:rsidR="006A6C09" w:rsidRPr="00643E40" w:rsidRDefault="00943782" w:rsidP="004C2048">
      <w:pPr>
        <w:spacing w:after="0" w:line="280" w:lineRule="atLeast"/>
        <w:jc w:val="both"/>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65408" behindDoc="0" locked="0" layoutInCell="1" allowOverlap="1" wp14:anchorId="620DED88" wp14:editId="5E32CAF1">
                <wp:simplePos x="0" y="0"/>
                <wp:positionH relativeFrom="column">
                  <wp:posOffset>632460</wp:posOffset>
                </wp:positionH>
                <wp:positionV relativeFrom="paragraph">
                  <wp:posOffset>139700</wp:posOffset>
                </wp:positionV>
                <wp:extent cx="4676775" cy="0"/>
                <wp:effectExtent l="13335" t="9525" r="571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9.8pt;margin-top:11pt;width:36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"/>
            </w:pict>
          </mc:Fallback>
        </mc:AlternateContent>
      </w:r>
      <w:r w:rsidR="006A6C09" w:rsidRPr="00643E40">
        <w:rPr>
          <w:rFonts w:ascii="Arial" w:eastAsia="Times New Roman" w:hAnsi="Arial" w:cs="Arial"/>
          <w:b/>
        </w:rPr>
        <w:t xml:space="preserve">Signed </w:t>
      </w:r>
    </w:p>
    <w:p w14:paraId="620DED7C" w14:textId="77777777" w:rsidR="006A6C09" w:rsidRPr="00643E40" w:rsidRDefault="006A6C09" w:rsidP="004C2048">
      <w:pPr>
        <w:spacing w:after="0" w:line="280" w:lineRule="atLeast"/>
        <w:jc w:val="both"/>
        <w:rPr>
          <w:rFonts w:ascii="Arial" w:eastAsia="Times New Roman" w:hAnsi="Arial" w:cs="Arial"/>
          <w:b/>
        </w:rPr>
      </w:pPr>
    </w:p>
    <w:p w14:paraId="620DED7D" w14:textId="032039F7" w:rsidR="006A6C09" w:rsidRPr="00643E40" w:rsidRDefault="00943782" w:rsidP="004C2048">
      <w:pPr>
        <w:spacing w:after="0" w:line="280" w:lineRule="atLeast"/>
        <w:jc w:val="both"/>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66432" behindDoc="0" locked="0" layoutInCell="1" allowOverlap="1" wp14:anchorId="620DED89" wp14:editId="2F91B02B">
                <wp:simplePos x="0" y="0"/>
                <wp:positionH relativeFrom="column">
                  <wp:posOffset>632460</wp:posOffset>
                </wp:positionH>
                <wp:positionV relativeFrom="paragraph">
                  <wp:posOffset>151765</wp:posOffset>
                </wp:positionV>
                <wp:extent cx="4676775" cy="0"/>
                <wp:effectExtent l="13335" t="5715" r="5715" b="1333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9.8pt;margin-top:11.95pt;width:36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"/>
            </w:pict>
          </mc:Fallback>
        </mc:AlternateContent>
      </w:r>
      <w:r w:rsidR="006A6C09" w:rsidRPr="00643E40">
        <w:rPr>
          <w:rFonts w:ascii="Arial" w:eastAsia="Times New Roman" w:hAnsi="Arial" w:cs="Arial"/>
          <w:b/>
        </w:rPr>
        <w:t>Name</w:t>
      </w:r>
    </w:p>
    <w:p w14:paraId="620DED7E" w14:textId="77777777" w:rsidR="006A6C09" w:rsidRPr="00643E40" w:rsidRDefault="006A6C09" w:rsidP="004C2048">
      <w:pPr>
        <w:spacing w:after="0" w:line="280" w:lineRule="atLeast"/>
        <w:jc w:val="both"/>
        <w:rPr>
          <w:rFonts w:ascii="Arial" w:eastAsia="Times New Roman" w:hAnsi="Arial" w:cs="Arial"/>
          <w:b/>
        </w:rPr>
      </w:pPr>
    </w:p>
    <w:p w14:paraId="620DED7F" w14:textId="1C4E78C3" w:rsidR="006A6C09" w:rsidRPr="00643E40" w:rsidRDefault="00943782" w:rsidP="004C2048">
      <w:pPr>
        <w:spacing w:after="0" w:line="280" w:lineRule="atLeast"/>
        <w:jc w:val="both"/>
        <w:rPr>
          <w:rFonts w:ascii="Gill Sans MT" w:eastAsia="Times New Roman" w:hAnsi="Gill Sans MT" w:cs="Times New Roman"/>
        </w:rPr>
      </w:pPr>
      <w:r>
        <w:rPr>
          <w:rFonts w:ascii="Gill Sans MT" w:eastAsia="Times New Roman" w:hAnsi="Gill Sans MT" w:cs="Times New Roman"/>
          <w:noProof/>
        </w:rPr>
        <mc:AlternateContent>
          <mc:Choice Requires="wps">
            <w:drawing>
              <wp:anchor distT="0" distB="0" distL="114300" distR="114300" simplePos="0" relativeHeight="251667456" behindDoc="0" locked="0" layoutInCell="1" allowOverlap="1" wp14:anchorId="620DED8A" wp14:editId="1F946E0C">
                <wp:simplePos x="0" y="0"/>
                <wp:positionH relativeFrom="column">
                  <wp:posOffset>632460</wp:posOffset>
                </wp:positionH>
                <wp:positionV relativeFrom="paragraph">
                  <wp:posOffset>135255</wp:posOffset>
                </wp:positionV>
                <wp:extent cx="4676775" cy="0"/>
                <wp:effectExtent l="13335" t="11430" r="5715" b="76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9.8pt;margin-top:10.65pt;width:36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"/>
            </w:pict>
          </mc:Fallback>
        </mc:AlternateContent>
      </w:r>
      <w:r w:rsidR="006A6C09" w:rsidRPr="00643E40">
        <w:rPr>
          <w:rFonts w:ascii="Arial" w:eastAsia="Times New Roman" w:hAnsi="Arial" w:cs="Arial"/>
          <w:b/>
        </w:rPr>
        <w:t xml:space="preserve">Date </w:t>
      </w:r>
    </w:p>
    <w:p w14:paraId="620DED80" w14:textId="77777777" w:rsidR="006A6C09" w:rsidRPr="00643E40" w:rsidRDefault="006A6C09" w:rsidP="004C2048">
      <w:pPr>
        <w:spacing w:after="0" w:line="280" w:lineRule="atLeast"/>
        <w:jc w:val="both"/>
        <w:rPr>
          <w:rFonts w:ascii="Arial" w:eastAsia="Times New Roman" w:hAnsi="Arial" w:cs="Arial"/>
          <w:b/>
          <w:noProof/>
          <w:color w:val="000080"/>
          <w:sz w:val="44"/>
          <w:szCs w:val="44"/>
        </w:rPr>
      </w:pPr>
    </w:p>
    <w:p w14:paraId="620DED81" w14:textId="77777777" w:rsidR="006A6C09" w:rsidRPr="00D41913" w:rsidRDefault="006A6C09" w:rsidP="004C2048">
      <w:pPr>
        <w:spacing w:line="280" w:lineRule="atLeast"/>
        <w:jc w:val="both"/>
        <w:rPr>
          <w:rFonts w:ascii="Arial" w:hAnsi="Arial" w:cs="Arial"/>
        </w:rPr>
      </w:pPr>
      <w:r w:rsidRPr="00D41913">
        <w:rPr>
          <w:rFonts w:ascii="Arial" w:hAnsi="Arial" w:cs="Arial"/>
        </w:rPr>
        <w:t xml:space="preserve">Last updated: June 2014 </w:t>
      </w:r>
    </w:p>
    <w:sectPr w:rsidR="006A6C09" w:rsidRPr="00D41913" w:rsidSect="0093317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DED8D" w14:textId="77777777" w:rsidR="00E64C40" w:rsidRDefault="00E64C40" w:rsidP="003D6DF2">
      <w:pPr>
        <w:spacing w:after="0" w:line="240" w:lineRule="auto"/>
      </w:pPr>
      <w:r>
        <w:separator/>
      </w:r>
    </w:p>
  </w:endnote>
  <w:endnote w:type="continuationSeparator" w:id="0">
    <w:p w14:paraId="620DED8E" w14:textId="77777777" w:rsidR="00E64C40" w:rsidRDefault="00E64C40" w:rsidP="003D6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27210"/>
      <w:docPartObj>
        <w:docPartGallery w:val="Page Numbers (Bottom of Page)"/>
        <w:docPartUnique/>
      </w:docPartObj>
    </w:sdtPr>
    <w:sdtEndPr>
      <w:rPr>
        <w:rFonts w:ascii="Arial" w:hAnsi="Arial" w:cs="Arial"/>
        <w:noProof/>
        <w:sz w:val="20"/>
        <w:szCs w:val="20"/>
      </w:rPr>
    </w:sdtEndPr>
    <w:sdtContent>
      <w:p w14:paraId="620DED92" w14:textId="77777777" w:rsidR="00685B8D" w:rsidRPr="00685B8D" w:rsidRDefault="00240A38">
        <w:pPr>
          <w:pStyle w:val="Footer"/>
          <w:jc w:val="center"/>
          <w:rPr>
            <w:rFonts w:ascii="Arial" w:hAnsi="Arial" w:cs="Arial"/>
            <w:sz w:val="20"/>
            <w:szCs w:val="20"/>
          </w:rPr>
        </w:pPr>
        <w:r w:rsidRPr="00D41913">
          <w:rPr>
            <w:rFonts w:ascii="Arial" w:hAnsi="Arial" w:cs="Arial"/>
            <w:sz w:val="18"/>
            <w:szCs w:val="18"/>
          </w:rPr>
          <w:fldChar w:fldCharType="begin"/>
        </w:r>
        <w:r w:rsidR="00685B8D" w:rsidRPr="00D41913">
          <w:rPr>
            <w:rFonts w:ascii="Arial" w:hAnsi="Arial" w:cs="Arial"/>
            <w:sz w:val="18"/>
            <w:szCs w:val="18"/>
          </w:rPr>
          <w:instrText xml:space="preserve"> PAGE   \* MERGEFORMAT </w:instrText>
        </w:r>
        <w:r w:rsidRPr="00D41913">
          <w:rPr>
            <w:rFonts w:ascii="Arial" w:hAnsi="Arial" w:cs="Arial"/>
            <w:sz w:val="18"/>
            <w:szCs w:val="18"/>
          </w:rPr>
          <w:fldChar w:fldCharType="separate"/>
        </w:r>
        <w:r w:rsidR="00437CF0">
          <w:rPr>
            <w:rFonts w:ascii="Arial" w:hAnsi="Arial" w:cs="Arial"/>
            <w:noProof/>
            <w:sz w:val="18"/>
            <w:szCs w:val="18"/>
          </w:rPr>
          <w:t>1</w:t>
        </w:r>
        <w:r w:rsidRPr="00D41913">
          <w:rPr>
            <w:rFonts w:ascii="Arial" w:hAnsi="Arial" w:cs="Arial"/>
            <w:noProof/>
            <w:sz w:val="18"/>
            <w:szCs w:val="18"/>
          </w:rPr>
          <w:fldChar w:fldCharType="end"/>
        </w:r>
      </w:p>
    </w:sdtContent>
  </w:sdt>
  <w:p w14:paraId="620DED93" w14:textId="77777777" w:rsidR="00685B8D" w:rsidRDefault="00685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DED8B" w14:textId="77777777" w:rsidR="00E64C40" w:rsidRDefault="00E64C40" w:rsidP="003D6DF2">
      <w:pPr>
        <w:spacing w:after="0" w:line="240" w:lineRule="auto"/>
      </w:pPr>
      <w:r>
        <w:separator/>
      </w:r>
    </w:p>
  </w:footnote>
  <w:footnote w:type="continuationSeparator" w:id="0">
    <w:p w14:paraId="620DED8C" w14:textId="77777777" w:rsidR="00E64C40" w:rsidRDefault="00E64C40" w:rsidP="003D6D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3D80"/>
    <w:multiLevelType w:val="hybridMultilevel"/>
    <w:tmpl w:val="34E8326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84D2D4F"/>
    <w:multiLevelType w:val="hybridMultilevel"/>
    <w:tmpl w:val="D4BA63A4"/>
    <w:lvl w:ilvl="0" w:tplc="08090017">
      <w:start w:val="1"/>
      <w:numFmt w:val="lowerLetter"/>
      <w:lvlText w:val="%1)"/>
      <w:lvlJc w:val="left"/>
      <w:pPr>
        <w:tabs>
          <w:tab w:val="num" w:pos="1800"/>
        </w:tabs>
        <w:ind w:left="1800" w:hanging="360"/>
      </w:pPr>
    </w:lvl>
    <w:lvl w:ilvl="1" w:tplc="BE9A8C2E">
      <w:start w:val="1"/>
      <w:numFmt w:val="bullet"/>
      <w:lvlText w:val=""/>
      <w:lvlJc w:val="left"/>
      <w:pPr>
        <w:tabs>
          <w:tab w:val="num" w:pos="2517"/>
        </w:tabs>
        <w:ind w:left="2517" w:hanging="357"/>
      </w:pPr>
      <w:rPr>
        <w:rFonts w:ascii="Symbol" w:hAnsi="Symbol" w:hint="default"/>
      </w:rPr>
    </w:lvl>
    <w:lvl w:ilvl="2" w:tplc="0809001B">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nsid w:val="0E575142"/>
    <w:multiLevelType w:val="multilevel"/>
    <w:tmpl w:val="0F2AFF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983A8B"/>
    <w:multiLevelType w:val="hybridMultilevel"/>
    <w:tmpl w:val="3A60D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909FA"/>
    <w:multiLevelType w:val="hybridMultilevel"/>
    <w:tmpl w:val="FF68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532378"/>
    <w:multiLevelType w:val="multilevel"/>
    <w:tmpl w:val="C3F6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AA5AB4"/>
    <w:multiLevelType w:val="multilevel"/>
    <w:tmpl w:val="C3C0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3553F9"/>
    <w:multiLevelType w:val="multilevel"/>
    <w:tmpl w:val="6EFE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675E8C"/>
    <w:multiLevelType w:val="multilevel"/>
    <w:tmpl w:val="EA7E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DC4E49"/>
    <w:multiLevelType w:val="multilevel"/>
    <w:tmpl w:val="139A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172AB5"/>
    <w:multiLevelType w:val="multilevel"/>
    <w:tmpl w:val="5F62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4733B6"/>
    <w:multiLevelType w:val="multilevel"/>
    <w:tmpl w:val="FE300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54B29ED"/>
    <w:multiLevelType w:val="multilevel"/>
    <w:tmpl w:val="25824FB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681D6AC7"/>
    <w:multiLevelType w:val="hybridMultilevel"/>
    <w:tmpl w:val="02BC29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96C2937"/>
    <w:multiLevelType w:val="hybridMultilevel"/>
    <w:tmpl w:val="A6FE01C8"/>
    <w:lvl w:ilvl="0" w:tplc="0809000F">
      <w:start w:val="1"/>
      <w:numFmt w:val="decimal"/>
      <w:lvlText w:val="%1."/>
      <w:lvlJc w:val="left"/>
      <w:pPr>
        <w:tabs>
          <w:tab w:val="num" w:pos="1800"/>
        </w:tabs>
        <w:ind w:left="1800" w:hanging="360"/>
      </w:pPr>
    </w:lvl>
    <w:lvl w:ilvl="1" w:tplc="BE9A8C2E">
      <w:start w:val="1"/>
      <w:numFmt w:val="bullet"/>
      <w:lvlText w:val=""/>
      <w:lvlJc w:val="left"/>
      <w:pPr>
        <w:tabs>
          <w:tab w:val="num" w:pos="2517"/>
        </w:tabs>
        <w:ind w:left="2517" w:hanging="357"/>
      </w:pPr>
      <w:rPr>
        <w:rFonts w:ascii="Symbol" w:hAnsi="Symbol" w:hint="default"/>
      </w:rPr>
    </w:lvl>
    <w:lvl w:ilvl="2" w:tplc="0809001B">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nsid w:val="70B3459E"/>
    <w:multiLevelType w:val="multilevel"/>
    <w:tmpl w:val="F1F8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8408DA"/>
    <w:multiLevelType w:val="multilevel"/>
    <w:tmpl w:val="7CF6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7"/>
  </w:num>
  <w:num w:numId="4">
    <w:abstractNumId w:val="8"/>
  </w:num>
  <w:num w:numId="5">
    <w:abstractNumId w:val="9"/>
  </w:num>
  <w:num w:numId="6">
    <w:abstractNumId w:val="15"/>
  </w:num>
  <w:num w:numId="7">
    <w:abstractNumId w:val="5"/>
  </w:num>
  <w:num w:numId="8">
    <w:abstractNumId w:val="6"/>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3"/>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F4"/>
    <w:rsid w:val="0000085A"/>
    <w:rsid w:val="000008A1"/>
    <w:rsid w:val="000009A1"/>
    <w:rsid w:val="00000A92"/>
    <w:rsid w:val="00002ECD"/>
    <w:rsid w:val="00003502"/>
    <w:rsid w:val="00005B11"/>
    <w:rsid w:val="00011A74"/>
    <w:rsid w:val="00011FB3"/>
    <w:rsid w:val="00012416"/>
    <w:rsid w:val="000128CC"/>
    <w:rsid w:val="0001609A"/>
    <w:rsid w:val="000177BD"/>
    <w:rsid w:val="00021144"/>
    <w:rsid w:val="00022016"/>
    <w:rsid w:val="00023BF1"/>
    <w:rsid w:val="00024907"/>
    <w:rsid w:val="00024B0F"/>
    <w:rsid w:val="00026819"/>
    <w:rsid w:val="000273F2"/>
    <w:rsid w:val="00027C11"/>
    <w:rsid w:val="00030594"/>
    <w:rsid w:val="000333C3"/>
    <w:rsid w:val="00033B2D"/>
    <w:rsid w:val="000355F0"/>
    <w:rsid w:val="00036E75"/>
    <w:rsid w:val="00040D15"/>
    <w:rsid w:val="00042A60"/>
    <w:rsid w:val="000444F8"/>
    <w:rsid w:val="00044734"/>
    <w:rsid w:val="00044BD8"/>
    <w:rsid w:val="0004644B"/>
    <w:rsid w:val="00046DDA"/>
    <w:rsid w:val="000501CF"/>
    <w:rsid w:val="000505B9"/>
    <w:rsid w:val="00051FB7"/>
    <w:rsid w:val="00052608"/>
    <w:rsid w:val="00053FD0"/>
    <w:rsid w:val="00054487"/>
    <w:rsid w:val="00056E5C"/>
    <w:rsid w:val="00066944"/>
    <w:rsid w:val="00071259"/>
    <w:rsid w:val="000717A5"/>
    <w:rsid w:val="00073071"/>
    <w:rsid w:val="00073E67"/>
    <w:rsid w:val="00074171"/>
    <w:rsid w:val="00077ADE"/>
    <w:rsid w:val="000807E8"/>
    <w:rsid w:val="00086F8B"/>
    <w:rsid w:val="0009041E"/>
    <w:rsid w:val="000904BC"/>
    <w:rsid w:val="00091AD8"/>
    <w:rsid w:val="00092104"/>
    <w:rsid w:val="00092BE5"/>
    <w:rsid w:val="000936D5"/>
    <w:rsid w:val="00094180"/>
    <w:rsid w:val="00097DB4"/>
    <w:rsid w:val="000A3733"/>
    <w:rsid w:val="000A4CF9"/>
    <w:rsid w:val="000B1DCB"/>
    <w:rsid w:val="000B2542"/>
    <w:rsid w:val="000B3220"/>
    <w:rsid w:val="000B3731"/>
    <w:rsid w:val="000B4E7B"/>
    <w:rsid w:val="000B5006"/>
    <w:rsid w:val="000B6718"/>
    <w:rsid w:val="000C06D6"/>
    <w:rsid w:val="000C12A5"/>
    <w:rsid w:val="000C1971"/>
    <w:rsid w:val="000C416C"/>
    <w:rsid w:val="000C6596"/>
    <w:rsid w:val="000D0B2B"/>
    <w:rsid w:val="000D2D49"/>
    <w:rsid w:val="000D3920"/>
    <w:rsid w:val="000E05AC"/>
    <w:rsid w:val="000E21F7"/>
    <w:rsid w:val="000E230C"/>
    <w:rsid w:val="000E28A0"/>
    <w:rsid w:val="000E5165"/>
    <w:rsid w:val="000E6735"/>
    <w:rsid w:val="000E6EE8"/>
    <w:rsid w:val="000E7A77"/>
    <w:rsid w:val="000F1C54"/>
    <w:rsid w:val="000F1E21"/>
    <w:rsid w:val="000F31FF"/>
    <w:rsid w:val="000F41DD"/>
    <w:rsid w:val="000F52D8"/>
    <w:rsid w:val="000F5AA2"/>
    <w:rsid w:val="00102074"/>
    <w:rsid w:val="00102E58"/>
    <w:rsid w:val="00102F8C"/>
    <w:rsid w:val="00107B50"/>
    <w:rsid w:val="00110DD7"/>
    <w:rsid w:val="00111407"/>
    <w:rsid w:val="0011275A"/>
    <w:rsid w:val="00115EC3"/>
    <w:rsid w:val="00120DE2"/>
    <w:rsid w:val="00121CE2"/>
    <w:rsid w:val="00123E6B"/>
    <w:rsid w:val="001265B6"/>
    <w:rsid w:val="00127B22"/>
    <w:rsid w:val="001316A7"/>
    <w:rsid w:val="00132DE7"/>
    <w:rsid w:val="00133E8F"/>
    <w:rsid w:val="00137250"/>
    <w:rsid w:val="00137E8B"/>
    <w:rsid w:val="00137F94"/>
    <w:rsid w:val="00140349"/>
    <w:rsid w:val="00143E69"/>
    <w:rsid w:val="00144721"/>
    <w:rsid w:val="00144C13"/>
    <w:rsid w:val="00146DC4"/>
    <w:rsid w:val="0015797A"/>
    <w:rsid w:val="001633CD"/>
    <w:rsid w:val="00163990"/>
    <w:rsid w:val="0016547F"/>
    <w:rsid w:val="00165A48"/>
    <w:rsid w:val="00166C09"/>
    <w:rsid w:val="001670AB"/>
    <w:rsid w:val="001673B2"/>
    <w:rsid w:val="00167A1D"/>
    <w:rsid w:val="001728BD"/>
    <w:rsid w:val="00174925"/>
    <w:rsid w:val="00174CD6"/>
    <w:rsid w:val="00176012"/>
    <w:rsid w:val="00176E59"/>
    <w:rsid w:val="00177666"/>
    <w:rsid w:val="00180A12"/>
    <w:rsid w:val="001839C4"/>
    <w:rsid w:val="001862AC"/>
    <w:rsid w:val="001867DB"/>
    <w:rsid w:val="00187A2E"/>
    <w:rsid w:val="00191A5E"/>
    <w:rsid w:val="00194C69"/>
    <w:rsid w:val="00195F6A"/>
    <w:rsid w:val="00197839"/>
    <w:rsid w:val="00197DBE"/>
    <w:rsid w:val="001A1432"/>
    <w:rsid w:val="001A2853"/>
    <w:rsid w:val="001A3B50"/>
    <w:rsid w:val="001A4877"/>
    <w:rsid w:val="001A5FE4"/>
    <w:rsid w:val="001A6815"/>
    <w:rsid w:val="001B0689"/>
    <w:rsid w:val="001B25D3"/>
    <w:rsid w:val="001B61B9"/>
    <w:rsid w:val="001B62E1"/>
    <w:rsid w:val="001B6674"/>
    <w:rsid w:val="001C01AD"/>
    <w:rsid w:val="001C0E09"/>
    <w:rsid w:val="001C1884"/>
    <w:rsid w:val="001C2E82"/>
    <w:rsid w:val="001C2FD4"/>
    <w:rsid w:val="001C31F5"/>
    <w:rsid w:val="001C40C7"/>
    <w:rsid w:val="001C58CC"/>
    <w:rsid w:val="001C5EE2"/>
    <w:rsid w:val="001C6044"/>
    <w:rsid w:val="001C68AF"/>
    <w:rsid w:val="001D03C8"/>
    <w:rsid w:val="001D0D62"/>
    <w:rsid w:val="001D0E38"/>
    <w:rsid w:val="001D34C9"/>
    <w:rsid w:val="001D363F"/>
    <w:rsid w:val="001D38D4"/>
    <w:rsid w:val="001D3C5F"/>
    <w:rsid w:val="001D7B32"/>
    <w:rsid w:val="001D7B62"/>
    <w:rsid w:val="001E0672"/>
    <w:rsid w:val="001E0937"/>
    <w:rsid w:val="001E0ADC"/>
    <w:rsid w:val="001E0D72"/>
    <w:rsid w:val="001E15D2"/>
    <w:rsid w:val="001E1640"/>
    <w:rsid w:val="001E40F4"/>
    <w:rsid w:val="001E4735"/>
    <w:rsid w:val="001E67EE"/>
    <w:rsid w:val="001F2EA5"/>
    <w:rsid w:val="001F3AA1"/>
    <w:rsid w:val="001F452F"/>
    <w:rsid w:val="001F4A0C"/>
    <w:rsid w:val="001F517E"/>
    <w:rsid w:val="001F78D8"/>
    <w:rsid w:val="00200F45"/>
    <w:rsid w:val="002011F0"/>
    <w:rsid w:val="00205818"/>
    <w:rsid w:val="0020679F"/>
    <w:rsid w:val="002067ED"/>
    <w:rsid w:val="002072CD"/>
    <w:rsid w:val="0021108A"/>
    <w:rsid w:val="00211EE7"/>
    <w:rsid w:val="0021218E"/>
    <w:rsid w:val="002144AB"/>
    <w:rsid w:val="00214ACB"/>
    <w:rsid w:val="002166A1"/>
    <w:rsid w:val="00216BB2"/>
    <w:rsid w:val="002226DF"/>
    <w:rsid w:val="00223D3F"/>
    <w:rsid w:val="002256FF"/>
    <w:rsid w:val="002260FB"/>
    <w:rsid w:val="00226217"/>
    <w:rsid w:val="00231088"/>
    <w:rsid w:val="002324C7"/>
    <w:rsid w:val="00233342"/>
    <w:rsid w:val="00233AD3"/>
    <w:rsid w:val="002350A9"/>
    <w:rsid w:val="00236BF1"/>
    <w:rsid w:val="00237EF3"/>
    <w:rsid w:val="00240953"/>
    <w:rsid w:val="00240A38"/>
    <w:rsid w:val="0024771D"/>
    <w:rsid w:val="00254544"/>
    <w:rsid w:val="002555E6"/>
    <w:rsid w:val="00257C14"/>
    <w:rsid w:val="00257C18"/>
    <w:rsid w:val="00262AC4"/>
    <w:rsid w:val="002664F0"/>
    <w:rsid w:val="00266835"/>
    <w:rsid w:val="00270670"/>
    <w:rsid w:val="00271822"/>
    <w:rsid w:val="00272681"/>
    <w:rsid w:val="00273FF4"/>
    <w:rsid w:val="0027481D"/>
    <w:rsid w:val="00276160"/>
    <w:rsid w:val="00280E30"/>
    <w:rsid w:val="002827DC"/>
    <w:rsid w:val="00283639"/>
    <w:rsid w:val="002836FA"/>
    <w:rsid w:val="002852BF"/>
    <w:rsid w:val="00285807"/>
    <w:rsid w:val="002867E5"/>
    <w:rsid w:val="0028743A"/>
    <w:rsid w:val="0028776E"/>
    <w:rsid w:val="00294FA1"/>
    <w:rsid w:val="002A2DFF"/>
    <w:rsid w:val="002A4774"/>
    <w:rsid w:val="002A48C8"/>
    <w:rsid w:val="002A7EEB"/>
    <w:rsid w:val="002B0494"/>
    <w:rsid w:val="002B1836"/>
    <w:rsid w:val="002B4218"/>
    <w:rsid w:val="002B703B"/>
    <w:rsid w:val="002C1888"/>
    <w:rsid w:val="002C3D8D"/>
    <w:rsid w:val="002C4015"/>
    <w:rsid w:val="002C5E0D"/>
    <w:rsid w:val="002C6453"/>
    <w:rsid w:val="002D2223"/>
    <w:rsid w:val="002D31DE"/>
    <w:rsid w:val="002D42DD"/>
    <w:rsid w:val="002D5887"/>
    <w:rsid w:val="002E1046"/>
    <w:rsid w:val="002E3BA9"/>
    <w:rsid w:val="002E4A86"/>
    <w:rsid w:val="002E5B5E"/>
    <w:rsid w:val="002E6029"/>
    <w:rsid w:val="002E75B4"/>
    <w:rsid w:val="002F0F4D"/>
    <w:rsid w:val="002F23B0"/>
    <w:rsid w:val="00300084"/>
    <w:rsid w:val="00300B48"/>
    <w:rsid w:val="00301CC5"/>
    <w:rsid w:val="0030307B"/>
    <w:rsid w:val="003043FE"/>
    <w:rsid w:val="00304692"/>
    <w:rsid w:val="00305343"/>
    <w:rsid w:val="00310C62"/>
    <w:rsid w:val="00312897"/>
    <w:rsid w:val="00313FCA"/>
    <w:rsid w:val="003207AC"/>
    <w:rsid w:val="0032143E"/>
    <w:rsid w:val="0032294C"/>
    <w:rsid w:val="00322EEC"/>
    <w:rsid w:val="0032412E"/>
    <w:rsid w:val="0032421C"/>
    <w:rsid w:val="00327232"/>
    <w:rsid w:val="00330501"/>
    <w:rsid w:val="00332E1E"/>
    <w:rsid w:val="0033327D"/>
    <w:rsid w:val="00333F53"/>
    <w:rsid w:val="003352D9"/>
    <w:rsid w:val="0033700D"/>
    <w:rsid w:val="00341AAE"/>
    <w:rsid w:val="00341D58"/>
    <w:rsid w:val="0034211F"/>
    <w:rsid w:val="003429F9"/>
    <w:rsid w:val="003454BA"/>
    <w:rsid w:val="00347401"/>
    <w:rsid w:val="00347AAD"/>
    <w:rsid w:val="003509A2"/>
    <w:rsid w:val="003509BB"/>
    <w:rsid w:val="00351A6B"/>
    <w:rsid w:val="00351DB3"/>
    <w:rsid w:val="00352E51"/>
    <w:rsid w:val="00353EE1"/>
    <w:rsid w:val="00355B63"/>
    <w:rsid w:val="00357231"/>
    <w:rsid w:val="00357EC9"/>
    <w:rsid w:val="00360861"/>
    <w:rsid w:val="00362101"/>
    <w:rsid w:val="00362839"/>
    <w:rsid w:val="00363A4B"/>
    <w:rsid w:val="0036440F"/>
    <w:rsid w:val="00367C77"/>
    <w:rsid w:val="0037203F"/>
    <w:rsid w:val="003725CA"/>
    <w:rsid w:val="003751A3"/>
    <w:rsid w:val="003773EB"/>
    <w:rsid w:val="00380274"/>
    <w:rsid w:val="00385109"/>
    <w:rsid w:val="003867BF"/>
    <w:rsid w:val="00386F23"/>
    <w:rsid w:val="003873AA"/>
    <w:rsid w:val="00387F36"/>
    <w:rsid w:val="00392C6F"/>
    <w:rsid w:val="00392EA4"/>
    <w:rsid w:val="0039559F"/>
    <w:rsid w:val="003962C4"/>
    <w:rsid w:val="00396B88"/>
    <w:rsid w:val="00396F6C"/>
    <w:rsid w:val="003A3327"/>
    <w:rsid w:val="003A3C31"/>
    <w:rsid w:val="003A3EDA"/>
    <w:rsid w:val="003A62D8"/>
    <w:rsid w:val="003A7669"/>
    <w:rsid w:val="003B0FAE"/>
    <w:rsid w:val="003B3279"/>
    <w:rsid w:val="003B3E8B"/>
    <w:rsid w:val="003B4EC6"/>
    <w:rsid w:val="003B58F4"/>
    <w:rsid w:val="003C0B51"/>
    <w:rsid w:val="003C0E62"/>
    <w:rsid w:val="003C2743"/>
    <w:rsid w:val="003C54AA"/>
    <w:rsid w:val="003C55F3"/>
    <w:rsid w:val="003C6CD8"/>
    <w:rsid w:val="003D0123"/>
    <w:rsid w:val="003D0F13"/>
    <w:rsid w:val="003D14E3"/>
    <w:rsid w:val="003D1E5A"/>
    <w:rsid w:val="003D2DE3"/>
    <w:rsid w:val="003D2E77"/>
    <w:rsid w:val="003D39E4"/>
    <w:rsid w:val="003D4024"/>
    <w:rsid w:val="003D4AE1"/>
    <w:rsid w:val="003D65DB"/>
    <w:rsid w:val="003D6BCE"/>
    <w:rsid w:val="003D6DF2"/>
    <w:rsid w:val="003D77CA"/>
    <w:rsid w:val="003E33AB"/>
    <w:rsid w:val="003E370E"/>
    <w:rsid w:val="003E50F9"/>
    <w:rsid w:val="003E77A5"/>
    <w:rsid w:val="003F1481"/>
    <w:rsid w:val="003F6FB9"/>
    <w:rsid w:val="0040619F"/>
    <w:rsid w:val="00406B25"/>
    <w:rsid w:val="0040737B"/>
    <w:rsid w:val="00413869"/>
    <w:rsid w:val="00415560"/>
    <w:rsid w:val="0041685E"/>
    <w:rsid w:val="004170B7"/>
    <w:rsid w:val="00417685"/>
    <w:rsid w:val="00417E1F"/>
    <w:rsid w:val="00421F46"/>
    <w:rsid w:val="00422B61"/>
    <w:rsid w:val="00426750"/>
    <w:rsid w:val="00426B10"/>
    <w:rsid w:val="00426C56"/>
    <w:rsid w:val="0043246A"/>
    <w:rsid w:val="00434E05"/>
    <w:rsid w:val="0043525F"/>
    <w:rsid w:val="00435E97"/>
    <w:rsid w:val="00436D5E"/>
    <w:rsid w:val="00437CF0"/>
    <w:rsid w:val="00441451"/>
    <w:rsid w:val="004511C4"/>
    <w:rsid w:val="0045273D"/>
    <w:rsid w:val="004544CB"/>
    <w:rsid w:val="00455E3B"/>
    <w:rsid w:val="0045608C"/>
    <w:rsid w:val="00456841"/>
    <w:rsid w:val="0046058A"/>
    <w:rsid w:val="00460C9D"/>
    <w:rsid w:val="00463829"/>
    <w:rsid w:val="004640CC"/>
    <w:rsid w:val="0046544B"/>
    <w:rsid w:val="004669BA"/>
    <w:rsid w:val="00467A74"/>
    <w:rsid w:val="00472121"/>
    <w:rsid w:val="00473C80"/>
    <w:rsid w:val="00482125"/>
    <w:rsid w:val="00482B77"/>
    <w:rsid w:val="00483123"/>
    <w:rsid w:val="00484872"/>
    <w:rsid w:val="004858D2"/>
    <w:rsid w:val="00485A9D"/>
    <w:rsid w:val="00486F71"/>
    <w:rsid w:val="00491187"/>
    <w:rsid w:val="00493A6E"/>
    <w:rsid w:val="00495B7A"/>
    <w:rsid w:val="004A0E21"/>
    <w:rsid w:val="004A0E81"/>
    <w:rsid w:val="004A36C1"/>
    <w:rsid w:val="004A3BC7"/>
    <w:rsid w:val="004A441B"/>
    <w:rsid w:val="004A6542"/>
    <w:rsid w:val="004B185C"/>
    <w:rsid w:val="004B20A1"/>
    <w:rsid w:val="004B5932"/>
    <w:rsid w:val="004C0252"/>
    <w:rsid w:val="004C172B"/>
    <w:rsid w:val="004C2048"/>
    <w:rsid w:val="004C3CA8"/>
    <w:rsid w:val="004D50CD"/>
    <w:rsid w:val="004D63EF"/>
    <w:rsid w:val="004D69C2"/>
    <w:rsid w:val="004D6C4F"/>
    <w:rsid w:val="004D7C7D"/>
    <w:rsid w:val="004E0568"/>
    <w:rsid w:val="004E5199"/>
    <w:rsid w:val="004E71F1"/>
    <w:rsid w:val="004E7E68"/>
    <w:rsid w:val="004F1267"/>
    <w:rsid w:val="004F4094"/>
    <w:rsid w:val="004F58AA"/>
    <w:rsid w:val="004F5C39"/>
    <w:rsid w:val="004F5D39"/>
    <w:rsid w:val="00500CE1"/>
    <w:rsid w:val="00500D10"/>
    <w:rsid w:val="005055DC"/>
    <w:rsid w:val="00506182"/>
    <w:rsid w:val="00506504"/>
    <w:rsid w:val="00507906"/>
    <w:rsid w:val="00511358"/>
    <w:rsid w:val="0051212C"/>
    <w:rsid w:val="00513A43"/>
    <w:rsid w:val="00515B0C"/>
    <w:rsid w:val="00523441"/>
    <w:rsid w:val="0052463E"/>
    <w:rsid w:val="005248F4"/>
    <w:rsid w:val="00532720"/>
    <w:rsid w:val="005348F9"/>
    <w:rsid w:val="00535E8A"/>
    <w:rsid w:val="00543782"/>
    <w:rsid w:val="0055043A"/>
    <w:rsid w:val="005518E4"/>
    <w:rsid w:val="00555D1A"/>
    <w:rsid w:val="005567D3"/>
    <w:rsid w:val="005606C9"/>
    <w:rsid w:val="005616E5"/>
    <w:rsid w:val="005673D3"/>
    <w:rsid w:val="005718FB"/>
    <w:rsid w:val="0057268E"/>
    <w:rsid w:val="00573A99"/>
    <w:rsid w:val="0057525E"/>
    <w:rsid w:val="00581C0E"/>
    <w:rsid w:val="005859D9"/>
    <w:rsid w:val="00587411"/>
    <w:rsid w:val="0059211D"/>
    <w:rsid w:val="00592A9E"/>
    <w:rsid w:val="00596245"/>
    <w:rsid w:val="00597F59"/>
    <w:rsid w:val="005A0519"/>
    <w:rsid w:val="005A3E40"/>
    <w:rsid w:val="005A4BB2"/>
    <w:rsid w:val="005B1A40"/>
    <w:rsid w:val="005B1B90"/>
    <w:rsid w:val="005B4EAB"/>
    <w:rsid w:val="005B53F4"/>
    <w:rsid w:val="005B58AF"/>
    <w:rsid w:val="005B6576"/>
    <w:rsid w:val="005B68A8"/>
    <w:rsid w:val="005B6ECC"/>
    <w:rsid w:val="005B7AB9"/>
    <w:rsid w:val="005C199C"/>
    <w:rsid w:val="005C1FED"/>
    <w:rsid w:val="005C2396"/>
    <w:rsid w:val="005C4E75"/>
    <w:rsid w:val="005C61CA"/>
    <w:rsid w:val="005C636F"/>
    <w:rsid w:val="005C742D"/>
    <w:rsid w:val="005C789D"/>
    <w:rsid w:val="005D149D"/>
    <w:rsid w:val="005D1782"/>
    <w:rsid w:val="005D1D28"/>
    <w:rsid w:val="005D1F36"/>
    <w:rsid w:val="005D4006"/>
    <w:rsid w:val="005D74A7"/>
    <w:rsid w:val="005D78CC"/>
    <w:rsid w:val="005E015C"/>
    <w:rsid w:val="005E1354"/>
    <w:rsid w:val="005E29AB"/>
    <w:rsid w:val="005E2B6E"/>
    <w:rsid w:val="005E4625"/>
    <w:rsid w:val="005F0493"/>
    <w:rsid w:val="005F1042"/>
    <w:rsid w:val="005F1743"/>
    <w:rsid w:val="005F190A"/>
    <w:rsid w:val="005F2DCF"/>
    <w:rsid w:val="005F3797"/>
    <w:rsid w:val="005F4732"/>
    <w:rsid w:val="005F5545"/>
    <w:rsid w:val="005F5ADA"/>
    <w:rsid w:val="005F7CE3"/>
    <w:rsid w:val="005F7DDA"/>
    <w:rsid w:val="00602C8A"/>
    <w:rsid w:val="00606D86"/>
    <w:rsid w:val="00610685"/>
    <w:rsid w:val="00610D5B"/>
    <w:rsid w:val="00613ABC"/>
    <w:rsid w:val="006160EF"/>
    <w:rsid w:val="0061680E"/>
    <w:rsid w:val="006201D2"/>
    <w:rsid w:val="006211EF"/>
    <w:rsid w:val="00621A8B"/>
    <w:rsid w:val="006223AE"/>
    <w:rsid w:val="00624352"/>
    <w:rsid w:val="006248BB"/>
    <w:rsid w:val="00626802"/>
    <w:rsid w:val="0063232F"/>
    <w:rsid w:val="006354F6"/>
    <w:rsid w:val="00635DEC"/>
    <w:rsid w:val="00636C25"/>
    <w:rsid w:val="006404C6"/>
    <w:rsid w:val="00641242"/>
    <w:rsid w:val="00641DDF"/>
    <w:rsid w:val="00645CC4"/>
    <w:rsid w:val="00647649"/>
    <w:rsid w:val="00650B1A"/>
    <w:rsid w:val="00651076"/>
    <w:rsid w:val="00651104"/>
    <w:rsid w:val="00651F5B"/>
    <w:rsid w:val="006530A3"/>
    <w:rsid w:val="00653761"/>
    <w:rsid w:val="00654435"/>
    <w:rsid w:val="00655919"/>
    <w:rsid w:val="00656603"/>
    <w:rsid w:val="00660796"/>
    <w:rsid w:val="00662EC2"/>
    <w:rsid w:val="0066383A"/>
    <w:rsid w:val="00664AB1"/>
    <w:rsid w:val="006660AC"/>
    <w:rsid w:val="0066657F"/>
    <w:rsid w:val="00667305"/>
    <w:rsid w:val="00671086"/>
    <w:rsid w:val="00674151"/>
    <w:rsid w:val="0067434D"/>
    <w:rsid w:val="00674605"/>
    <w:rsid w:val="00675613"/>
    <w:rsid w:val="00684226"/>
    <w:rsid w:val="00685B8D"/>
    <w:rsid w:val="00687C52"/>
    <w:rsid w:val="00687FE3"/>
    <w:rsid w:val="00690D69"/>
    <w:rsid w:val="00692756"/>
    <w:rsid w:val="006951F5"/>
    <w:rsid w:val="006958FA"/>
    <w:rsid w:val="00697A8D"/>
    <w:rsid w:val="006A0EED"/>
    <w:rsid w:val="006A1300"/>
    <w:rsid w:val="006A1C4E"/>
    <w:rsid w:val="006A2A59"/>
    <w:rsid w:val="006A2FB9"/>
    <w:rsid w:val="006A51C2"/>
    <w:rsid w:val="006A57F8"/>
    <w:rsid w:val="006A60AA"/>
    <w:rsid w:val="006A6519"/>
    <w:rsid w:val="006A6C09"/>
    <w:rsid w:val="006A79FF"/>
    <w:rsid w:val="006B06DB"/>
    <w:rsid w:val="006B1FEC"/>
    <w:rsid w:val="006B22DE"/>
    <w:rsid w:val="006B2662"/>
    <w:rsid w:val="006B58B1"/>
    <w:rsid w:val="006C19B1"/>
    <w:rsid w:val="006C309E"/>
    <w:rsid w:val="006C52BF"/>
    <w:rsid w:val="006C60C3"/>
    <w:rsid w:val="006C6314"/>
    <w:rsid w:val="006D1BEB"/>
    <w:rsid w:val="006D2306"/>
    <w:rsid w:val="006D48FE"/>
    <w:rsid w:val="006D52C6"/>
    <w:rsid w:val="006D698E"/>
    <w:rsid w:val="006E6D52"/>
    <w:rsid w:val="006E786D"/>
    <w:rsid w:val="006F1299"/>
    <w:rsid w:val="006F3F8B"/>
    <w:rsid w:val="006F4230"/>
    <w:rsid w:val="006F5CEF"/>
    <w:rsid w:val="006F64FD"/>
    <w:rsid w:val="006F70F4"/>
    <w:rsid w:val="006F7F68"/>
    <w:rsid w:val="00700FF7"/>
    <w:rsid w:val="007026AE"/>
    <w:rsid w:val="00703AB4"/>
    <w:rsid w:val="00703DB8"/>
    <w:rsid w:val="00704395"/>
    <w:rsid w:val="00704E9D"/>
    <w:rsid w:val="0070516A"/>
    <w:rsid w:val="007055FA"/>
    <w:rsid w:val="0070629B"/>
    <w:rsid w:val="0070786C"/>
    <w:rsid w:val="007108BE"/>
    <w:rsid w:val="007163E1"/>
    <w:rsid w:val="0071699B"/>
    <w:rsid w:val="00716E21"/>
    <w:rsid w:val="007174EE"/>
    <w:rsid w:val="007224E0"/>
    <w:rsid w:val="00723055"/>
    <w:rsid w:val="00723734"/>
    <w:rsid w:val="00725A8D"/>
    <w:rsid w:val="00726ABD"/>
    <w:rsid w:val="00730549"/>
    <w:rsid w:val="00731E0E"/>
    <w:rsid w:val="007324B2"/>
    <w:rsid w:val="00732659"/>
    <w:rsid w:val="007403DB"/>
    <w:rsid w:val="00741375"/>
    <w:rsid w:val="00742438"/>
    <w:rsid w:val="00742549"/>
    <w:rsid w:val="007442BD"/>
    <w:rsid w:val="00745DD2"/>
    <w:rsid w:val="00745F46"/>
    <w:rsid w:val="00746BB1"/>
    <w:rsid w:val="00747EBE"/>
    <w:rsid w:val="007508DF"/>
    <w:rsid w:val="00751149"/>
    <w:rsid w:val="007547E0"/>
    <w:rsid w:val="0075605B"/>
    <w:rsid w:val="0076044D"/>
    <w:rsid w:val="007606EF"/>
    <w:rsid w:val="00764C4B"/>
    <w:rsid w:val="00766C34"/>
    <w:rsid w:val="00770E54"/>
    <w:rsid w:val="007724EF"/>
    <w:rsid w:val="00773147"/>
    <w:rsid w:val="0077742D"/>
    <w:rsid w:val="00783BA4"/>
    <w:rsid w:val="00784747"/>
    <w:rsid w:val="007867C9"/>
    <w:rsid w:val="00787454"/>
    <w:rsid w:val="00790A23"/>
    <w:rsid w:val="00791D72"/>
    <w:rsid w:val="00792825"/>
    <w:rsid w:val="007943E9"/>
    <w:rsid w:val="00795317"/>
    <w:rsid w:val="00795A14"/>
    <w:rsid w:val="007A1F12"/>
    <w:rsid w:val="007A3B35"/>
    <w:rsid w:val="007B0B1F"/>
    <w:rsid w:val="007B3E86"/>
    <w:rsid w:val="007B42BD"/>
    <w:rsid w:val="007B49EC"/>
    <w:rsid w:val="007B4CD1"/>
    <w:rsid w:val="007B6E73"/>
    <w:rsid w:val="007B6FDA"/>
    <w:rsid w:val="007C3217"/>
    <w:rsid w:val="007C4584"/>
    <w:rsid w:val="007C63C6"/>
    <w:rsid w:val="007C6477"/>
    <w:rsid w:val="007C6883"/>
    <w:rsid w:val="007C74B9"/>
    <w:rsid w:val="007D29C0"/>
    <w:rsid w:val="007D325A"/>
    <w:rsid w:val="007D3576"/>
    <w:rsid w:val="007D5ECC"/>
    <w:rsid w:val="007D6B6A"/>
    <w:rsid w:val="007D776B"/>
    <w:rsid w:val="007D7F18"/>
    <w:rsid w:val="007E27BE"/>
    <w:rsid w:val="007E2989"/>
    <w:rsid w:val="007E571F"/>
    <w:rsid w:val="007F2569"/>
    <w:rsid w:val="007F447A"/>
    <w:rsid w:val="007F44F3"/>
    <w:rsid w:val="007F73AF"/>
    <w:rsid w:val="007F76EB"/>
    <w:rsid w:val="00801F89"/>
    <w:rsid w:val="00803939"/>
    <w:rsid w:val="00806DE7"/>
    <w:rsid w:val="00807D92"/>
    <w:rsid w:val="00810D5B"/>
    <w:rsid w:val="008124B3"/>
    <w:rsid w:val="00815148"/>
    <w:rsid w:val="00815178"/>
    <w:rsid w:val="00821359"/>
    <w:rsid w:val="008228AD"/>
    <w:rsid w:val="00822B3C"/>
    <w:rsid w:val="00823173"/>
    <w:rsid w:val="00824E49"/>
    <w:rsid w:val="00826BFD"/>
    <w:rsid w:val="008328E6"/>
    <w:rsid w:val="00832B9D"/>
    <w:rsid w:val="00833B08"/>
    <w:rsid w:val="0083481B"/>
    <w:rsid w:val="00834BD1"/>
    <w:rsid w:val="00835978"/>
    <w:rsid w:val="008360E1"/>
    <w:rsid w:val="00841D70"/>
    <w:rsid w:val="008427BC"/>
    <w:rsid w:val="0084383B"/>
    <w:rsid w:val="00845209"/>
    <w:rsid w:val="00845C07"/>
    <w:rsid w:val="00850DCE"/>
    <w:rsid w:val="008510DE"/>
    <w:rsid w:val="008514C4"/>
    <w:rsid w:val="00852C89"/>
    <w:rsid w:val="00853DBC"/>
    <w:rsid w:val="00860989"/>
    <w:rsid w:val="0086127D"/>
    <w:rsid w:val="008617EA"/>
    <w:rsid w:val="00862414"/>
    <w:rsid w:val="00863678"/>
    <w:rsid w:val="0086421F"/>
    <w:rsid w:val="0086567A"/>
    <w:rsid w:val="00865936"/>
    <w:rsid w:val="00870CEE"/>
    <w:rsid w:val="00870D82"/>
    <w:rsid w:val="008720EC"/>
    <w:rsid w:val="00872D04"/>
    <w:rsid w:val="00875036"/>
    <w:rsid w:val="00876025"/>
    <w:rsid w:val="00877F00"/>
    <w:rsid w:val="00880527"/>
    <w:rsid w:val="00882801"/>
    <w:rsid w:val="00883DA6"/>
    <w:rsid w:val="00885E46"/>
    <w:rsid w:val="00890208"/>
    <w:rsid w:val="00890258"/>
    <w:rsid w:val="00893A9E"/>
    <w:rsid w:val="00893B42"/>
    <w:rsid w:val="008941AC"/>
    <w:rsid w:val="008952A5"/>
    <w:rsid w:val="00896297"/>
    <w:rsid w:val="00896324"/>
    <w:rsid w:val="008A06A9"/>
    <w:rsid w:val="008A0AF9"/>
    <w:rsid w:val="008A1986"/>
    <w:rsid w:val="008A19A5"/>
    <w:rsid w:val="008A1D64"/>
    <w:rsid w:val="008B1120"/>
    <w:rsid w:val="008B4C7C"/>
    <w:rsid w:val="008B52D8"/>
    <w:rsid w:val="008B570A"/>
    <w:rsid w:val="008C42F0"/>
    <w:rsid w:val="008C4707"/>
    <w:rsid w:val="008C6158"/>
    <w:rsid w:val="008C62D4"/>
    <w:rsid w:val="008C6EB7"/>
    <w:rsid w:val="008D195A"/>
    <w:rsid w:val="008D2055"/>
    <w:rsid w:val="008D596A"/>
    <w:rsid w:val="008D6355"/>
    <w:rsid w:val="008D6C33"/>
    <w:rsid w:val="008D6E8A"/>
    <w:rsid w:val="008E196E"/>
    <w:rsid w:val="008E20F5"/>
    <w:rsid w:val="008E4070"/>
    <w:rsid w:val="008E48C5"/>
    <w:rsid w:val="008E7755"/>
    <w:rsid w:val="008F060B"/>
    <w:rsid w:val="008F126C"/>
    <w:rsid w:val="008F2264"/>
    <w:rsid w:val="008F4B7B"/>
    <w:rsid w:val="008F52CC"/>
    <w:rsid w:val="008F5AE2"/>
    <w:rsid w:val="008F604C"/>
    <w:rsid w:val="008F6868"/>
    <w:rsid w:val="008F7462"/>
    <w:rsid w:val="0090209B"/>
    <w:rsid w:val="009039B5"/>
    <w:rsid w:val="009041BD"/>
    <w:rsid w:val="0091157D"/>
    <w:rsid w:val="00913A08"/>
    <w:rsid w:val="009149EE"/>
    <w:rsid w:val="00915186"/>
    <w:rsid w:val="00916B16"/>
    <w:rsid w:val="00923C0D"/>
    <w:rsid w:val="0092499F"/>
    <w:rsid w:val="00924F72"/>
    <w:rsid w:val="0092572F"/>
    <w:rsid w:val="009259B8"/>
    <w:rsid w:val="00925E36"/>
    <w:rsid w:val="00926515"/>
    <w:rsid w:val="00927B93"/>
    <w:rsid w:val="009300BE"/>
    <w:rsid w:val="00931BEE"/>
    <w:rsid w:val="009323A5"/>
    <w:rsid w:val="00933179"/>
    <w:rsid w:val="009353E6"/>
    <w:rsid w:val="0093569B"/>
    <w:rsid w:val="00935B06"/>
    <w:rsid w:val="009403F6"/>
    <w:rsid w:val="00943782"/>
    <w:rsid w:val="00944329"/>
    <w:rsid w:val="00944BB4"/>
    <w:rsid w:val="0094597B"/>
    <w:rsid w:val="00945D82"/>
    <w:rsid w:val="009463BF"/>
    <w:rsid w:val="00950FCC"/>
    <w:rsid w:val="0095146F"/>
    <w:rsid w:val="0095185A"/>
    <w:rsid w:val="00952840"/>
    <w:rsid w:val="00953CBA"/>
    <w:rsid w:val="00956807"/>
    <w:rsid w:val="00957D9B"/>
    <w:rsid w:val="009615AD"/>
    <w:rsid w:val="00962877"/>
    <w:rsid w:val="00962E6B"/>
    <w:rsid w:val="00963D90"/>
    <w:rsid w:val="00964F03"/>
    <w:rsid w:val="00966F77"/>
    <w:rsid w:val="0097014C"/>
    <w:rsid w:val="0097064D"/>
    <w:rsid w:val="00971073"/>
    <w:rsid w:val="009764BC"/>
    <w:rsid w:val="0098299E"/>
    <w:rsid w:val="00983191"/>
    <w:rsid w:val="0098487D"/>
    <w:rsid w:val="009851A9"/>
    <w:rsid w:val="00985B6E"/>
    <w:rsid w:val="00986096"/>
    <w:rsid w:val="00986418"/>
    <w:rsid w:val="009865A5"/>
    <w:rsid w:val="009907E7"/>
    <w:rsid w:val="00990FB4"/>
    <w:rsid w:val="0099192C"/>
    <w:rsid w:val="00995705"/>
    <w:rsid w:val="00995FA8"/>
    <w:rsid w:val="00997D12"/>
    <w:rsid w:val="009A29DC"/>
    <w:rsid w:val="009A3570"/>
    <w:rsid w:val="009A43A1"/>
    <w:rsid w:val="009B6674"/>
    <w:rsid w:val="009B6E58"/>
    <w:rsid w:val="009B7FF7"/>
    <w:rsid w:val="009C0672"/>
    <w:rsid w:val="009C13DF"/>
    <w:rsid w:val="009C4CC3"/>
    <w:rsid w:val="009C55DF"/>
    <w:rsid w:val="009C60B2"/>
    <w:rsid w:val="009D2C7A"/>
    <w:rsid w:val="009D3E3C"/>
    <w:rsid w:val="009D44B0"/>
    <w:rsid w:val="009D7203"/>
    <w:rsid w:val="009E18FF"/>
    <w:rsid w:val="009E3A5F"/>
    <w:rsid w:val="009E5C12"/>
    <w:rsid w:val="009E5DA2"/>
    <w:rsid w:val="009E6156"/>
    <w:rsid w:val="009E6368"/>
    <w:rsid w:val="009E78B2"/>
    <w:rsid w:val="009F243D"/>
    <w:rsid w:val="009F359B"/>
    <w:rsid w:val="009F4AD8"/>
    <w:rsid w:val="00A013B3"/>
    <w:rsid w:val="00A02160"/>
    <w:rsid w:val="00A02478"/>
    <w:rsid w:val="00A02641"/>
    <w:rsid w:val="00A07C6C"/>
    <w:rsid w:val="00A109D2"/>
    <w:rsid w:val="00A109FB"/>
    <w:rsid w:val="00A1173A"/>
    <w:rsid w:val="00A11BEA"/>
    <w:rsid w:val="00A11CC5"/>
    <w:rsid w:val="00A139F2"/>
    <w:rsid w:val="00A14D78"/>
    <w:rsid w:val="00A15115"/>
    <w:rsid w:val="00A172BF"/>
    <w:rsid w:val="00A17BC5"/>
    <w:rsid w:val="00A20ADD"/>
    <w:rsid w:val="00A20AEA"/>
    <w:rsid w:val="00A21D40"/>
    <w:rsid w:val="00A221D9"/>
    <w:rsid w:val="00A23FA7"/>
    <w:rsid w:val="00A24103"/>
    <w:rsid w:val="00A266F4"/>
    <w:rsid w:val="00A32758"/>
    <w:rsid w:val="00A334A3"/>
    <w:rsid w:val="00A344EC"/>
    <w:rsid w:val="00A3533A"/>
    <w:rsid w:val="00A364C3"/>
    <w:rsid w:val="00A36F1D"/>
    <w:rsid w:val="00A37AA9"/>
    <w:rsid w:val="00A4309F"/>
    <w:rsid w:val="00A46771"/>
    <w:rsid w:val="00A51E57"/>
    <w:rsid w:val="00A53AB5"/>
    <w:rsid w:val="00A5478F"/>
    <w:rsid w:val="00A563F1"/>
    <w:rsid w:val="00A565CC"/>
    <w:rsid w:val="00A57739"/>
    <w:rsid w:val="00A57881"/>
    <w:rsid w:val="00A57959"/>
    <w:rsid w:val="00A62D12"/>
    <w:rsid w:val="00A650EE"/>
    <w:rsid w:val="00A661C1"/>
    <w:rsid w:val="00A66A9C"/>
    <w:rsid w:val="00A66AE7"/>
    <w:rsid w:val="00A723AC"/>
    <w:rsid w:val="00A738B0"/>
    <w:rsid w:val="00A73CE6"/>
    <w:rsid w:val="00A749A0"/>
    <w:rsid w:val="00A75A7E"/>
    <w:rsid w:val="00A77443"/>
    <w:rsid w:val="00A81593"/>
    <w:rsid w:val="00A8369E"/>
    <w:rsid w:val="00A83ADF"/>
    <w:rsid w:val="00A84DB9"/>
    <w:rsid w:val="00A85C4B"/>
    <w:rsid w:val="00A85FE3"/>
    <w:rsid w:val="00A868CD"/>
    <w:rsid w:val="00A94024"/>
    <w:rsid w:val="00AA2A52"/>
    <w:rsid w:val="00AA2BD2"/>
    <w:rsid w:val="00AA650E"/>
    <w:rsid w:val="00AB140E"/>
    <w:rsid w:val="00AB7EA7"/>
    <w:rsid w:val="00AC1454"/>
    <w:rsid w:val="00AC1944"/>
    <w:rsid w:val="00AC2AB6"/>
    <w:rsid w:val="00AC5814"/>
    <w:rsid w:val="00AC69D0"/>
    <w:rsid w:val="00AD067C"/>
    <w:rsid w:val="00AD0D4E"/>
    <w:rsid w:val="00AD2161"/>
    <w:rsid w:val="00AD3E55"/>
    <w:rsid w:val="00AD5D07"/>
    <w:rsid w:val="00AD615E"/>
    <w:rsid w:val="00AE3204"/>
    <w:rsid w:val="00AE5297"/>
    <w:rsid w:val="00AE6373"/>
    <w:rsid w:val="00AE7CEF"/>
    <w:rsid w:val="00AF0D3B"/>
    <w:rsid w:val="00AF2D86"/>
    <w:rsid w:val="00AF2F9C"/>
    <w:rsid w:val="00AF3CD3"/>
    <w:rsid w:val="00AF3CE8"/>
    <w:rsid w:val="00AF6124"/>
    <w:rsid w:val="00AF779C"/>
    <w:rsid w:val="00B0463D"/>
    <w:rsid w:val="00B04E52"/>
    <w:rsid w:val="00B06C23"/>
    <w:rsid w:val="00B07313"/>
    <w:rsid w:val="00B10847"/>
    <w:rsid w:val="00B10BFC"/>
    <w:rsid w:val="00B121D2"/>
    <w:rsid w:val="00B13A5A"/>
    <w:rsid w:val="00B149C9"/>
    <w:rsid w:val="00B14AA2"/>
    <w:rsid w:val="00B15FE9"/>
    <w:rsid w:val="00B178D5"/>
    <w:rsid w:val="00B208B2"/>
    <w:rsid w:val="00B22415"/>
    <w:rsid w:val="00B2291C"/>
    <w:rsid w:val="00B24724"/>
    <w:rsid w:val="00B25DF5"/>
    <w:rsid w:val="00B25EFA"/>
    <w:rsid w:val="00B31679"/>
    <w:rsid w:val="00B31689"/>
    <w:rsid w:val="00B340A1"/>
    <w:rsid w:val="00B35AC4"/>
    <w:rsid w:val="00B35FDE"/>
    <w:rsid w:val="00B44E85"/>
    <w:rsid w:val="00B46EEB"/>
    <w:rsid w:val="00B5307F"/>
    <w:rsid w:val="00B63BFB"/>
    <w:rsid w:val="00B654F7"/>
    <w:rsid w:val="00B66A68"/>
    <w:rsid w:val="00B704AD"/>
    <w:rsid w:val="00B720EB"/>
    <w:rsid w:val="00B73A7D"/>
    <w:rsid w:val="00B7721F"/>
    <w:rsid w:val="00B80BAE"/>
    <w:rsid w:val="00B81C63"/>
    <w:rsid w:val="00B8342E"/>
    <w:rsid w:val="00B845CB"/>
    <w:rsid w:val="00B85920"/>
    <w:rsid w:val="00B86B6C"/>
    <w:rsid w:val="00B876F4"/>
    <w:rsid w:val="00B91555"/>
    <w:rsid w:val="00B91E9D"/>
    <w:rsid w:val="00B91F5A"/>
    <w:rsid w:val="00B9314A"/>
    <w:rsid w:val="00B93169"/>
    <w:rsid w:val="00B9346C"/>
    <w:rsid w:val="00B93C91"/>
    <w:rsid w:val="00B9544A"/>
    <w:rsid w:val="00B954C2"/>
    <w:rsid w:val="00B96092"/>
    <w:rsid w:val="00B9663D"/>
    <w:rsid w:val="00B976E1"/>
    <w:rsid w:val="00BA1A73"/>
    <w:rsid w:val="00BA1A8E"/>
    <w:rsid w:val="00BA49B0"/>
    <w:rsid w:val="00BA6DB1"/>
    <w:rsid w:val="00BA7AFC"/>
    <w:rsid w:val="00BB0ABD"/>
    <w:rsid w:val="00BB1D0D"/>
    <w:rsid w:val="00BB24CB"/>
    <w:rsid w:val="00BB3F90"/>
    <w:rsid w:val="00BB4B70"/>
    <w:rsid w:val="00BB58EE"/>
    <w:rsid w:val="00BB6803"/>
    <w:rsid w:val="00BC0D7D"/>
    <w:rsid w:val="00BC1E5B"/>
    <w:rsid w:val="00BC36CB"/>
    <w:rsid w:val="00BC3C91"/>
    <w:rsid w:val="00BC3EFF"/>
    <w:rsid w:val="00BC4348"/>
    <w:rsid w:val="00BC5DB7"/>
    <w:rsid w:val="00BC69CD"/>
    <w:rsid w:val="00BD1046"/>
    <w:rsid w:val="00BD496F"/>
    <w:rsid w:val="00BD4DA3"/>
    <w:rsid w:val="00BD5E85"/>
    <w:rsid w:val="00BD65DF"/>
    <w:rsid w:val="00BE16F5"/>
    <w:rsid w:val="00BE2499"/>
    <w:rsid w:val="00BE2FAB"/>
    <w:rsid w:val="00BE39F4"/>
    <w:rsid w:val="00BE3BD0"/>
    <w:rsid w:val="00BE4A22"/>
    <w:rsid w:val="00BE4F9A"/>
    <w:rsid w:val="00BE7E50"/>
    <w:rsid w:val="00BF0043"/>
    <w:rsid w:val="00BF1993"/>
    <w:rsid w:val="00BF2E5B"/>
    <w:rsid w:val="00BF3293"/>
    <w:rsid w:val="00BF7918"/>
    <w:rsid w:val="00BF7F02"/>
    <w:rsid w:val="00C00B6A"/>
    <w:rsid w:val="00C01D84"/>
    <w:rsid w:val="00C06107"/>
    <w:rsid w:val="00C12745"/>
    <w:rsid w:val="00C12BE2"/>
    <w:rsid w:val="00C139FE"/>
    <w:rsid w:val="00C20695"/>
    <w:rsid w:val="00C22042"/>
    <w:rsid w:val="00C2237F"/>
    <w:rsid w:val="00C22B8A"/>
    <w:rsid w:val="00C24111"/>
    <w:rsid w:val="00C248E5"/>
    <w:rsid w:val="00C256A2"/>
    <w:rsid w:val="00C27829"/>
    <w:rsid w:val="00C27886"/>
    <w:rsid w:val="00C27A17"/>
    <w:rsid w:val="00C30FF7"/>
    <w:rsid w:val="00C310C9"/>
    <w:rsid w:val="00C34265"/>
    <w:rsid w:val="00C34779"/>
    <w:rsid w:val="00C35F27"/>
    <w:rsid w:val="00C43D2E"/>
    <w:rsid w:val="00C4465A"/>
    <w:rsid w:val="00C45DB9"/>
    <w:rsid w:val="00C46520"/>
    <w:rsid w:val="00C4697E"/>
    <w:rsid w:val="00C470EC"/>
    <w:rsid w:val="00C50CA6"/>
    <w:rsid w:val="00C51C26"/>
    <w:rsid w:val="00C52F4F"/>
    <w:rsid w:val="00C54423"/>
    <w:rsid w:val="00C54A24"/>
    <w:rsid w:val="00C60A26"/>
    <w:rsid w:val="00C610CB"/>
    <w:rsid w:val="00C61877"/>
    <w:rsid w:val="00C65FFD"/>
    <w:rsid w:val="00C6633B"/>
    <w:rsid w:val="00C6797A"/>
    <w:rsid w:val="00C67F95"/>
    <w:rsid w:val="00C702C3"/>
    <w:rsid w:val="00C705B1"/>
    <w:rsid w:val="00C70BCB"/>
    <w:rsid w:val="00C72674"/>
    <w:rsid w:val="00C733D0"/>
    <w:rsid w:val="00C740BA"/>
    <w:rsid w:val="00C847BE"/>
    <w:rsid w:val="00C85D09"/>
    <w:rsid w:val="00C87178"/>
    <w:rsid w:val="00C87E36"/>
    <w:rsid w:val="00C90BFB"/>
    <w:rsid w:val="00C90D41"/>
    <w:rsid w:val="00C90DE7"/>
    <w:rsid w:val="00C92F8D"/>
    <w:rsid w:val="00C96E5E"/>
    <w:rsid w:val="00C97DB1"/>
    <w:rsid w:val="00CA3FC8"/>
    <w:rsid w:val="00CA4FFF"/>
    <w:rsid w:val="00CA5F6F"/>
    <w:rsid w:val="00CA73B9"/>
    <w:rsid w:val="00CB28DC"/>
    <w:rsid w:val="00CB4F45"/>
    <w:rsid w:val="00CB6865"/>
    <w:rsid w:val="00CB7006"/>
    <w:rsid w:val="00CB7B3D"/>
    <w:rsid w:val="00CC0840"/>
    <w:rsid w:val="00CC1E38"/>
    <w:rsid w:val="00CC3791"/>
    <w:rsid w:val="00CC3D9D"/>
    <w:rsid w:val="00CC6DF6"/>
    <w:rsid w:val="00CC6E11"/>
    <w:rsid w:val="00CC784A"/>
    <w:rsid w:val="00CD5EF5"/>
    <w:rsid w:val="00CD6566"/>
    <w:rsid w:val="00CD7D9F"/>
    <w:rsid w:val="00CE0462"/>
    <w:rsid w:val="00CE0685"/>
    <w:rsid w:val="00CE3F32"/>
    <w:rsid w:val="00CE459E"/>
    <w:rsid w:val="00CE4D9E"/>
    <w:rsid w:val="00CE5614"/>
    <w:rsid w:val="00CE7E23"/>
    <w:rsid w:val="00CF129C"/>
    <w:rsid w:val="00CF21F4"/>
    <w:rsid w:val="00CF4118"/>
    <w:rsid w:val="00CF60B2"/>
    <w:rsid w:val="00CF76FC"/>
    <w:rsid w:val="00D00530"/>
    <w:rsid w:val="00D02A65"/>
    <w:rsid w:val="00D02DF1"/>
    <w:rsid w:val="00D071AF"/>
    <w:rsid w:val="00D1105E"/>
    <w:rsid w:val="00D11A7B"/>
    <w:rsid w:val="00D11ACB"/>
    <w:rsid w:val="00D132E8"/>
    <w:rsid w:val="00D16552"/>
    <w:rsid w:val="00D20544"/>
    <w:rsid w:val="00D20DFE"/>
    <w:rsid w:val="00D21076"/>
    <w:rsid w:val="00D22980"/>
    <w:rsid w:val="00D233DE"/>
    <w:rsid w:val="00D236CC"/>
    <w:rsid w:val="00D25075"/>
    <w:rsid w:val="00D25E61"/>
    <w:rsid w:val="00D26243"/>
    <w:rsid w:val="00D26251"/>
    <w:rsid w:val="00D268B9"/>
    <w:rsid w:val="00D327A7"/>
    <w:rsid w:val="00D35D3D"/>
    <w:rsid w:val="00D36732"/>
    <w:rsid w:val="00D36BC0"/>
    <w:rsid w:val="00D40047"/>
    <w:rsid w:val="00D406A3"/>
    <w:rsid w:val="00D413A3"/>
    <w:rsid w:val="00D41538"/>
    <w:rsid w:val="00D41913"/>
    <w:rsid w:val="00D41BA2"/>
    <w:rsid w:val="00D43F67"/>
    <w:rsid w:val="00D44BC7"/>
    <w:rsid w:val="00D47750"/>
    <w:rsid w:val="00D47D13"/>
    <w:rsid w:val="00D513C8"/>
    <w:rsid w:val="00D51B99"/>
    <w:rsid w:val="00D52227"/>
    <w:rsid w:val="00D538E7"/>
    <w:rsid w:val="00D53EF7"/>
    <w:rsid w:val="00D57D6F"/>
    <w:rsid w:val="00D60035"/>
    <w:rsid w:val="00D600DA"/>
    <w:rsid w:val="00D6118D"/>
    <w:rsid w:val="00D651AF"/>
    <w:rsid w:val="00D6587D"/>
    <w:rsid w:val="00D66FD9"/>
    <w:rsid w:val="00D670E3"/>
    <w:rsid w:val="00D6799B"/>
    <w:rsid w:val="00D67F8C"/>
    <w:rsid w:val="00D72A7A"/>
    <w:rsid w:val="00D7311D"/>
    <w:rsid w:val="00D7382A"/>
    <w:rsid w:val="00D73F6B"/>
    <w:rsid w:val="00D74D69"/>
    <w:rsid w:val="00D8061F"/>
    <w:rsid w:val="00D80BAA"/>
    <w:rsid w:val="00D83BCA"/>
    <w:rsid w:val="00D83C6F"/>
    <w:rsid w:val="00D858BB"/>
    <w:rsid w:val="00D8596E"/>
    <w:rsid w:val="00D86230"/>
    <w:rsid w:val="00D875A9"/>
    <w:rsid w:val="00D90615"/>
    <w:rsid w:val="00D90C0F"/>
    <w:rsid w:val="00D90FA5"/>
    <w:rsid w:val="00D91765"/>
    <w:rsid w:val="00D91A64"/>
    <w:rsid w:val="00D95107"/>
    <w:rsid w:val="00D96949"/>
    <w:rsid w:val="00D97788"/>
    <w:rsid w:val="00DA0335"/>
    <w:rsid w:val="00DA11F7"/>
    <w:rsid w:val="00DA187B"/>
    <w:rsid w:val="00DA2D46"/>
    <w:rsid w:val="00DA2FFF"/>
    <w:rsid w:val="00DA54E9"/>
    <w:rsid w:val="00DA642D"/>
    <w:rsid w:val="00DA74C5"/>
    <w:rsid w:val="00DA776A"/>
    <w:rsid w:val="00DA7B6E"/>
    <w:rsid w:val="00DB086E"/>
    <w:rsid w:val="00DB4A70"/>
    <w:rsid w:val="00DC006E"/>
    <w:rsid w:val="00DC1576"/>
    <w:rsid w:val="00DC31CE"/>
    <w:rsid w:val="00DC4C9B"/>
    <w:rsid w:val="00DC4DA7"/>
    <w:rsid w:val="00DC58F5"/>
    <w:rsid w:val="00DC5A60"/>
    <w:rsid w:val="00DC5AAD"/>
    <w:rsid w:val="00DC78A1"/>
    <w:rsid w:val="00DD01DA"/>
    <w:rsid w:val="00DD31CC"/>
    <w:rsid w:val="00DD3911"/>
    <w:rsid w:val="00DD3AB0"/>
    <w:rsid w:val="00DD6B40"/>
    <w:rsid w:val="00DE2ECD"/>
    <w:rsid w:val="00DE30D5"/>
    <w:rsid w:val="00DE31FC"/>
    <w:rsid w:val="00DE3349"/>
    <w:rsid w:val="00DE44B5"/>
    <w:rsid w:val="00DE47D2"/>
    <w:rsid w:val="00DE54BE"/>
    <w:rsid w:val="00DE634B"/>
    <w:rsid w:val="00DE7B05"/>
    <w:rsid w:val="00DF21C3"/>
    <w:rsid w:val="00DF4D9E"/>
    <w:rsid w:val="00DF4EFE"/>
    <w:rsid w:val="00DF59F7"/>
    <w:rsid w:val="00DF6A8A"/>
    <w:rsid w:val="00DF7507"/>
    <w:rsid w:val="00E122FB"/>
    <w:rsid w:val="00E149D1"/>
    <w:rsid w:val="00E15320"/>
    <w:rsid w:val="00E1583A"/>
    <w:rsid w:val="00E16813"/>
    <w:rsid w:val="00E17AF3"/>
    <w:rsid w:val="00E17BC7"/>
    <w:rsid w:val="00E20027"/>
    <w:rsid w:val="00E22149"/>
    <w:rsid w:val="00E24838"/>
    <w:rsid w:val="00E26FA8"/>
    <w:rsid w:val="00E32F8A"/>
    <w:rsid w:val="00E423A3"/>
    <w:rsid w:val="00E439E5"/>
    <w:rsid w:val="00E46CAD"/>
    <w:rsid w:val="00E46DEB"/>
    <w:rsid w:val="00E502B6"/>
    <w:rsid w:val="00E50936"/>
    <w:rsid w:val="00E5183F"/>
    <w:rsid w:val="00E53646"/>
    <w:rsid w:val="00E5477E"/>
    <w:rsid w:val="00E54D95"/>
    <w:rsid w:val="00E554D5"/>
    <w:rsid w:val="00E55E1E"/>
    <w:rsid w:val="00E565AE"/>
    <w:rsid w:val="00E570E5"/>
    <w:rsid w:val="00E62E44"/>
    <w:rsid w:val="00E64C40"/>
    <w:rsid w:val="00E65D9E"/>
    <w:rsid w:val="00E66E75"/>
    <w:rsid w:val="00E67119"/>
    <w:rsid w:val="00E67F11"/>
    <w:rsid w:val="00E71929"/>
    <w:rsid w:val="00E723B5"/>
    <w:rsid w:val="00E72671"/>
    <w:rsid w:val="00E73383"/>
    <w:rsid w:val="00E76AF5"/>
    <w:rsid w:val="00E827A4"/>
    <w:rsid w:val="00E8281E"/>
    <w:rsid w:val="00E82FD8"/>
    <w:rsid w:val="00E832BA"/>
    <w:rsid w:val="00E8466C"/>
    <w:rsid w:val="00E8493C"/>
    <w:rsid w:val="00E85207"/>
    <w:rsid w:val="00E913E7"/>
    <w:rsid w:val="00E919F3"/>
    <w:rsid w:val="00E93C3A"/>
    <w:rsid w:val="00E9451B"/>
    <w:rsid w:val="00E95044"/>
    <w:rsid w:val="00E95176"/>
    <w:rsid w:val="00E96682"/>
    <w:rsid w:val="00E96A34"/>
    <w:rsid w:val="00EA0397"/>
    <w:rsid w:val="00EA18F7"/>
    <w:rsid w:val="00EA350F"/>
    <w:rsid w:val="00EA77EA"/>
    <w:rsid w:val="00EA781B"/>
    <w:rsid w:val="00EB2CAA"/>
    <w:rsid w:val="00EB5D22"/>
    <w:rsid w:val="00EC0259"/>
    <w:rsid w:val="00EC093A"/>
    <w:rsid w:val="00EC0B28"/>
    <w:rsid w:val="00EC118F"/>
    <w:rsid w:val="00EC1923"/>
    <w:rsid w:val="00EC2127"/>
    <w:rsid w:val="00EC30C0"/>
    <w:rsid w:val="00EC4B3F"/>
    <w:rsid w:val="00EC4FC0"/>
    <w:rsid w:val="00ED0F37"/>
    <w:rsid w:val="00ED1D09"/>
    <w:rsid w:val="00ED3DF3"/>
    <w:rsid w:val="00ED414E"/>
    <w:rsid w:val="00EE16F4"/>
    <w:rsid w:val="00EE32DB"/>
    <w:rsid w:val="00EE549E"/>
    <w:rsid w:val="00EE66A7"/>
    <w:rsid w:val="00EE7038"/>
    <w:rsid w:val="00EE719E"/>
    <w:rsid w:val="00EF134E"/>
    <w:rsid w:val="00EF2CAC"/>
    <w:rsid w:val="00EF3393"/>
    <w:rsid w:val="00EF717E"/>
    <w:rsid w:val="00EF79CB"/>
    <w:rsid w:val="00F01B75"/>
    <w:rsid w:val="00F02314"/>
    <w:rsid w:val="00F041C9"/>
    <w:rsid w:val="00F0569F"/>
    <w:rsid w:val="00F06017"/>
    <w:rsid w:val="00F0714D"/>
    <w:rsid w:val="00F13FCA"/>
    <w:rsid w:val="00F153B7"/>
    <w:rsid w:val="00F157B9"/>
    <w:rsid w:val="00F16CCE"/>
    <w:rsid w:val="00F21167"/>
    <w:rsid w:val="00F21471"/>
    <w:rsid w:val="00F235C4"/>
    <w:rsid w:val="00F33AD1"/>
    <w:rsid w:val="00F34DF2"/>
    <w:rsid w:val="00F3615E"/>
    <w:rsid w:val="00F36A4B"/>
    <w:rsid w:val="00F41624"/>
    <w:rsid w:val="00F42E5B"/>
    <w:rsid w:val="00F43A46"/>
    <w:rsid w:val="00F43E29"/>
    <w:rsid w:val="00F44586"/>
    <w:rsid w:val="00F46050"/>
    <w:rsid w:val="00F47006"/>
    <w:rsid w:val="00F47950"/>
    <w:rsid w:val="00F501BC"/>
    <w:rsid w:val="00F5195B"/>
    <w:rsid w:val="00F51BDD"/>
    <w:rsid w:val="00F52D87"/>
    <w:rsid w:val="00F53343"/>
    <w:rsid w:val="00F567E1"/>
    <w:rsid w:val="00F57A09"/>
    <w:rsid w:val="00F60C09"/>
    <w:rsid w:val="00F6102B"/>
    <w:rsid w:val="00F64EA6"/>
    <w:rsid w:val="00F65DA9"/>
    <w:rsid w:val="00F70FB7"/>
    <w:rsid w:val="00F730A5"/>
    <w:rsid w:val="00F74C27"/>
    <w:rsid w:val="00F7632E"/>
    <w:rsid w:val="00F768B6"/>
    <w:rsid w:val="00F775E3"/>
    <w:rsid w:val="00F801A7"/>
    <w:rsid w:val="00F8021C"/>
    <w:rsid w:val="00F81391"/>
    <w:rsid w:val="00F8425E"/>
    <w:rsid w:val="00F854D0"/>
    <w:rsid w:val="00F86B45"/>
    <w:rsid w:val="00F923FC"/>
    <w:rsid w:val="00F92D0F"/>
    <w:rsid w:val="00F93BDB"/>
    <w:rsid w:val="00F952EA"/>
    <w:rsid w:val="00F96E8C"/>
    <w:rsid w:val="00FA0663"/>
    <w:rsid w:val="00FA2156"/>
    <w:rsid w:val="00FA5D37"/>
    <w:rsid w:val="00FA5EF0"/>
    <w:rsid w:val="00FA7385"/>
    <w:rsid w:val="00FB0FAF"/>
    <w:rsid w:val="00FB1E90"/>
    <w:rsid w:val="00FB3526"/>
    <w:rsid w:val="00FB54FE"/>
    <w:rsid w:val="00FB60B5"/>
    <w:rsid w:val="00FB6711"/>
    <w:rsid w:val="00FC146F"/>
    <w:rsid w:val="00FC1479"/>
    <w:rsid w:val="00FC58DA"/>
    <w:rsid w:val="00FC5CF6"/>
    <w:rsid w:val="00FD0F31"/>
    <w:rsid w:val="00FD1DF4"/>
    <w:rsid w:val="00FD7FE1"/>
    <w:rsid w:val="00FE000F"/>
    <w:rsid w:val="00FE0508"/>
    <w:rsid w:val="00FE3004"/>
    <w:rsid w:val="00FE3EBD"/>
    <w:rsid w:val="00FE4A70"/>
    <w:rsid w:val="00FE7388"/>
    <w:rsid w:val="00FE7740"/>
    <w:rsid w:val="00FF0F41"/>
    <w:rsid w:val="00FF122E"/>
    <w:rsid w:val="00FF28A9"/>
    <w:rsid w:val="00FF446D"/>
    <w:rsid w:val="00FF7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723AC"/>
    <w:pPr>
      <w:keepNext/>
      <w:spacing w:after="0" w:line="240" w:lineRule="auto"/>
      <w:jc w:val="center"/>
      <w:outlineLvl w:val="0"/>
    </w:pPr>
    <w:rPr>
      <w:rFonts w:ascii="Gill Sans MT" w:eastAsia="Times New Roman" w:hAnsi="Gill Sans MT" w:cs="Times New Roman"/>
      <w:b/>
      <w:bCs/>
      <w:sz w:val="24"/>
      <w:szCs w:val="24"/>
      <w:u w:val="single"/>
    </w:rPr>
  </w:style>
  <w:style w:type="paragraph" w:styleId="Heading2">
    <w:name w:val="heading 2"/>
    <w:basedOn w:val="Normal"/>
    <w:next w:val="Normal"/>
    <w:link w:val="Heading2Char"/>
    <w:qFormat/>
    <w:rsid w:val="00A723AC"/>
    <w:pPr>
      <w:keepNext/>
      <w:spacing w:after="0" w:line="240" w:lineRule="auto"/>
      <w:outlineLvl w:val="1"/>
    </w:pPr>
    <w:rPr>
      <w:rFonts w:ascii="Gill Sans MT" w:eastAsia="Times New Roman" w:hAnsi="Gill Sans MT" w:cs="Times New Roman"/>
      <w:b/>
      <w:bCs/>
      <w:sz w:val="24"/>
      <w:szCs w:val="24"/>
    </w:rPr>
  </w:style>
  <w:style w:type="paragraph" w:styleId="Heading3">
    <w:name w:val="heading 3"/>
    <w:basedOn w:val="Normal"/>
    <w:next w:val="Normal"/>
    <w:link w:val="Heading3Char"/>
    <w:qFormat/>
    <w:rsid w:val="00A723AC"/>
    <w:pPr>
      <w:keepNext/>
      <w:spacing w:after="0" w:line="240" w:lineRule="auto"/>
      <w:jc w:val="center"/>
      <w:outlineLvl w:val="2"/>
    </w:pPr>
    <w:rPr>
      <w:rFonts w:ascii="Gill Sans MT" w:eastAsia="Times New Roman" w:hAnsi="Gill Sans MT"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0F4"/>
    <w:pPr>
      <w:ind w:left="720"/>
      <w:contextualSpacing/>
    </w:pPr>
  </w:style>
  <w:style w:type="character" w:customStyle="1" w:styleId="Heading1Char">
    <w:name w:val="Heading 1 Char"/>
    <w:basedOn w:val="DefaultParagraphFont"/>
    <w:link w:val="Heading1"/>
    <w:rsid w:val="00A723AC"/>
    <w:rPr>
      <w:rFonts w:ascii="Gill Sans MT" w:eastAsia="Times New Roman" w:hAnsi="Gill Sans MT" w:cs="Times New Roman"/>
      <w:b/>
      <w:bCs/>
      <w:sz w:val="24"/>
      <w:szCs w:val="24"/>
      <w:u w:val="single"/>
    </w:rPr>
  </w:style>
  <w:style w:type="character" w:customStyle="1" w:styleId="Heading2Char">
    <w:name w:val="Heading 2 Char"/>
    <w:basedOn w:val="DefaultParagraphFont"/>
    <w:link w:val="Heading2"/>
    <w:rsid w:val="00A723AC"/>
    <w:rPr>
      <w:rFonts w:ascii="Gill Sans MT" w:eastAsia="Times New Roman" w:hAnsi="Gill Sans MT" w:cs="Times New Roman"/>
      <w:b/>
      <w:bCs/>
      <w:sz w:val="24"/>
      <w:szCs w:val="24"/>
    </w:rPr>
  </w:style>
  <w:style w:type="character" w:customStyle="1" w:styleId="Heading3Char">
    <w:name w:val="Heading 3 Char"/>
    <w:basedOn w:val="DefaultParagraphFont"/>
    <w:link w:val="Heading3"/>
    <w:rsid w:val="00A723AC"/>
    <w:rPr>
      <w:rFonts w:ascii="Gill Sans MT" w:eastAsia="Times New Roman" w:hAnsi="Gill Sans MT" w:cs="Times New Roman"/>
      <w:b/>
      <w:bCs/>
      <w:sz w:val="24"/>
      <w:szCs w:val="24"/>
    </w:rPr>
  </w:style>
  <w:style w:type="paragraph" w:styleId="NormalWeb">
    <w:name w:val="Normal (Web)"/>
    <w:basedOn w:val="Normal"/>
    <w:uiPriority w:val="99"/>
    <w:unhideWhenUsed/>
    <w:rsid w:val="00A723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6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DF2"/>
  </w:style>
  <w:style w:type="paragraph" w:styleId="Footer">
    <w:name w:val="footer"/>
    <w:basedOn w:val="Normal"/>
    <w:link w:val="FooterChar"/>
    <w:uiPriority w:val="99"/>
    <w:unhideWhenUsed/>
    <w:rsid w:val="003D6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DF2"/>
  </w:style>
  <w:style w:type="character" w:styleId="Hyperlink">
    <w:name w:val="Hyperlink"/>
    <w:basedOn w:val="DefaultParagraphFont"/>
    <w:uiPriority w:val="99"/>
    <w:unhideWhenUsed/>
    <w:rsid w:val="00685B8D"/>
    <w:rPr>
      <w:color w:val="0000FF" w:themeColor="hyperlink"/>
      <w:u w:val="single"/>
    </w:rPr>
  </w:style>
  <w:style w:type="paragraph" w:styleId="BalloonText">
    <w:name w:val="Balloon Text"/>
    <w:basedOn w:val="Normal"/>
    <w:link w:val="BalloonTextChar"/>
    <w:uiPriority w:val="99"/>
    <w:semiHidden/>
    <w:unhideWhenUsed/>
    <w:rsid w:val="00362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723AC"/>
    <w:pPr>
      <w:keepNext/>
      <w:spacing w:after="0" w:line="240" w:lineRule="auto"/>
      <w:jc w:val="center"/>
      <w:outlineLvl w:val="0"/>
    </w:pPr>
    <w:rPr>
      <w:rFonts w:ascii="Gill Sans MT" w:eastAsia="Times New Roman" w:hAnsi="Gill Sans MT" w:cs="Times New Roman"/>
      <w:b/>
      <w:bCs/>
      <w:sz w:val="24"/>
      <w:szCs w:val="24"/>
      <w:u w:val="single"/>
    </w:rPr>
  </w:style>
  <w:style w:type="paragraph" w:styleId="Heading2">
    <w:name w:val="heading 2"/>
    <w:basedOn w:val="Normal"/>
    <w:next w:val="Normal"/>
    <w:link w:val="Heading2Char"/>
    <w:qFormat/>
    <w:rsid w:val="00A723AC"/>
    <w:pPr>
      <w:keepNext/>
      <w:spacing w:after="0" w:line="240" w:lineRule="auto"/>
      <w:outlineLvl w:val="1"/>
    </w:pPr>
    <w:rPr>
      <w:rFonts w:ascii="Gill Sans MT" w:eastAsia="Times New Roman" w:hAnsi="Gill Sans MT" w:cs="Times New Roman"/>
      <w:b/>
      <w:bCs/>
      <w:sz w:val="24"/>
      <w:szCs w:val="24"/>
    </w:rPr>
  </w:style>
  <w:style w:type="paragraph" w:styleId="Heading3">
    <w:name w:val="heading 3"/>
    <w:basedOn w:val="Normal"/>
    <w:next w:val="Normal"/>
    <w:link w:val="Heading3Char"/>
    <w:qFormat/>
    <w:rsid w:val="00A723AC"/>
    <w:pPr>
      <w:keepNext/>
      <w:spacing w:after="0" w:line="240" w:lineRule="auto"/>
      <w:jc w:val="center"/>
      <w:outlineLvl w:val="2"/>
    </w:pPr>
    <w:rPr>
      <w:rFonts w:ascii="Gill Sans MT" w:eastAsia="Times New Roman" w:hAnsi="Gill Sans MT"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0F4"/>
    <w:pPr>
      <w:ind w:left="720"/>
      <w:contextualSpacing/>
    </w:pPr>
  </w:style>
  <w:style w:type="character" w:customStyle="1" w:styleId="Heading1Char">
    <w:name w:val="Heading 1 Char"/>
    <w:basedOn w:val="DefaultParagraphFont"/>
    <w:link w:val="Heading1"/>
    <w:rsid w:val="00A723AC"/>
    <w:rPr>
      <w:rFonts w:ascii="Gill Sans MT" w:eastAsia="Times New Roman" w:hAnsi="Gill Sans MT" w:cs="Times New Roman"/>
      <w:b/>
      <w:bCs/>
      <w:sz w:val="24"/>
      <w:szCs w:val="24"/>
      <w:u w:val="single"/>
    </w:rPr>
  </w:style>
  <w:style w:type="character" w:customStyle="1" w:styleId="Heading2Char">
    <w:name w:val="Heading 2 Char"/>
    <w:basedOn w:val="DefaultParagraphFont"/>
    <w:link w:val="Heading2"/>
    <w:rsid w:val="00A723AC"/>
    <w:rPr>
      <w:rFonts w:ascii="Gill Sans MT" w:eastAsia="Times New Roman" w:hAnsi="Gill Sans MT" w:cs="Times New Roman"/>
      <w:b/>
      <w:bCs/>
      <w:sz w:val="24"/>
      <w:szCs w:val="24"/>
    </w:rPr>
  </w:style>
  <w:style w:type="character" w:customStyle="1" w:styleId="Heading3Char">
    <w:name w:val="Heading 3 Char"/>
    <w:basedOn w:val="DefaultParagraphFont"/>
    <w:link w:val="Heading3"/>
    <w:rsid w:val="00A723AC"/>
    <w:rPr>
      <w:rFonts w:ascii="Gill Sans MT" w:eastAsia="Times New Roman" w:hAnsi="Gill Sans MT" w:cs="Times New Roman"/>
      <w:b/>
      <w:bCs/>
      <w:sz w:val="24"/>
      <w:szCs w:val="24"/>
    </w:rPr>
  </w:style>
  <w:style w:type="paragraph" w:styleId="NormalWeb">
    <w:name w:val="Normal (Web)"/>
    <w:basedOn w:val="Normal"/>
    <w:uiPriority w:val="99"/>
    <w:unhideWhenUsed/>
    <w:rsid w:val="00A723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6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DF2"/>
  </w:style>
  <w:style w:type="paragraph" w:styleId="Footer">
    <w:name w:val="footer"/>
    <w:basedOn w:val="Normal"/>
    <w:link w:val="FooterChar"/>
    <w:uiPriority w:val="99"/>
    <w:unhideWhenUsed/>
    <w:rsid w:val="003D6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DF2"/>
  </w:style>
  <w:style w:type="character" w:styleId="Hyperlink">
    <w:name w:val="Hyperlink"/>
    <w:basedOn w:val="DefaultParagraphFont"/>
    <w:uiPriority w:val="99"/>
    <w:unhideWhenUsed/>
    <w:rsid w:val="00685B8D"/>
    <w:rPr>
      <w:color w:val="0000FF" w:themeColor="hyperlink"/>
      <w:u w:val="single"/>
    </w:rPr>
  </w:style>
  <w:style w:type="paragraph" w:styleId="BalloonText">
    <w:name w:val="Balloon Text"/>
    <w:basedOn w:val="Normal"/>
    <w:link w:val="BalloonTextChar"/>
    <w:uiPriority w:val="99"/>
    <w:semiHidden/>
    <w:unhideWhenUsed/>
    <w:rsid w:val="00362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crs-u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6D9C33A3B8D4682A0F7FC06B3C692" ma:contentTypeVersion="0" ma:contentTypeDescription="Create a new document." ma:contentTypeScope="" ma:versionID="d087fa32a3b5963c23654d07320e32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09B880-BE75-40BF-ACBA-2C46CC97816C}">
  <ds:schemaRefs>
    <ds:schemaRef ds:uri="http://schemas.microsoft.com/sharepoint/v3/contenttype/forms"/>
  </ds:schemaRefs>
</ds:datastoreItem>
</file>

<file path=customXml/itemProps2.xml><?xml version="1.0" encoding="utf-8"?>
<ds:datastoreItem xmlns:ds="http://schemas.openxmlformats.org/officeDocument/2006/customXml" ds:itemID="{25C2696F-C65B-4B45-AD75-C184A0B32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EAE9CA-6FB8-4043-A6AE-18730B812B8A}">
  <ds:schemaRefs>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PCRS-UK</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Smith</dc:creator>
  <cp:lastModifiedBy>Kim Esslemont</cp:lastModifiedBy>
  <cp:revision>5</cp:revision>
  <cp:lastPrinted>2014-06-12T09:18:00Z</cp:lastPrinted>
  <dcterms:created xsi:type="dcterms:W3CDTF">2014-10-21T12:13:00Z</dcterms:created>
  <dcterms:modified xsi:type="dcterms:W3CDTF">2014-12-08T11:21:00Z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0x01010033B6D9C33A3B8D4682A0F7FC06B3C692</vt:lpwstr>
  </property>
</Properties>
</file>